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22" w:rsidRDefault="00996D22" w:rsidP="005303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4D1" w:rsidRDefault="00530340" w:rsidP="005303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Читательская грамотность </w:t>
      </w:r>
    </w:p>
    <w:p w:rsidR="00530340" w:rsidRDefault="00530340" w:rsidP="005303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009"/>
        <w:gridCol w:w="3779"/>
        <w:gridCol w:w="3242"/>
      </w:tblGrid>
      <w:tr w:rsidR="00530340" w:rsidRPr="00996D22" w:rsidTr="00996D22">
        <w:tc>
          <w:tcPr>
            <w:tcW w:w="3009" w:type="dxa"/>
          </w:tcPr>
          <w:p w:rsidR="00530340" w:rsidRPr="00996D22" w:rsidRDefault="00530340" w:rsidP="00530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b/>
                <w:sz w:val="28"/>
                <w:szCs w:val="28"/>
              </w:rPr>
              <w:t>Умения, составляющие ЧГ</w:t>
            </w:r>
          </w:p>
        </w:tc>
        <w:tc>
          <w:tcPr>
            <w:tcW w:w="3779" w:type="dxa"/>
          </w:tcPr>
          <w:p w:rsidR="00530340" w:rsidRPr="00996D22" w:rsidRDefault="00530340" w:rsidP="00530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по предмету</w:t>
            </w:r>
          </w:p>
        </w:tc>
        <w:tc>
          <w:tcPr>
            <w:tcW w:w="3242" w:type="dxa"/>
          </w:tcPr>
          <w:p w:rsidR="00530340" w:rsidRPr="00996D22" w:rsidRDefault="00530340" w:rsidP="00530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b/>
                <w:sz w:val="28"/>
                <w:szCs w:val="28"/>
              </w:rPr>
              <w:t>Темы, задания учебника/других источников</w:t>
            </w:r>
          </w:p>
        </w:tc>
      </w:tr>
      <w:tr w:rsidR="00996D22" w:rsidRPr="00996D22" w:rsidTr="00996D22">
        <w:tc>
          <w:tcPr>
            <w:tcW w:w="10030" w:type="dxa"/>
            <w:gridSpan w:val="3"/>
          </w:tcPr>
          <w:p w:rsidR="00996D22" w:rsidRPr="00996D22" w:rsidRDefault="00996D22" w:rsidP="0053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530340" w:rsidRPr="00996D22" w:rsidTr="00996D22">
        <w:tc>
          <w:tcPr>
            <w:tcW w:w="3009" w:type="dxa"/>
          </w:tcPr>
          <w:p w:rsidR="00530340" w:rsidRPr="00996D22" w:rsidRDefault="00530340" w:rsidP="005303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умение в краткий промежуток времени извлекать из текст</w:t>
            </w:r>
            <w:proofErr w:type="gram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 описания, текста - повествования, картинки, видео простую информацию о заданном  объекте, его действиях, последовательности действий, внешних характеристиках объекта (примерный объем сплошного текста – до 250 слов, примерный объем видеотекста – до 5 минут, </w:t>
            </w:r>
          </w:p>
        </w:tc>
        <w:tc>
          <w:tcPr>
            <w:tcW w:w="3779" w:type="dxa"/>
          </w:tcPr>
          <w:p w:rsidR="00530340" w:rsidRPr="00996D22" w:rsidRDefault="00A5001B" w:rsidP="00A50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r w:rsidR="00DD4EAE" w:rsidRPr="00996D22">
              <w:rPr>
                <w:rFonts w:ascii="Times New Roman" w:hAnsi="Times New Roman" w:cs="Times New Roman"/>
                <w:sz w:val="28"/>
                <w:szCs w:val="28"/>
              </w:rPr>
              <w:t>в краткий промежуток времени извлекать из текст</w:t>
            </w:r>
            <w:proofErr w:type="gramStart"/>
            <w:r w:rsidR="00DD4EAE" w:rsidRPr="00996D22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DD4EAE"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 описания, текста - повествования, картинки, видео простую информацию о заданном  объекте, его действиях, последовательности действий, внешних характеристиках объекта (примерный объем сплошного текста – до 250 слов, примерный объем видеотекста – до 5 минут,</w:t>
            </w:r>
          </w:p>
        </w:tc>
        <w:tc>
          <w:tcPr>
            <w:tcW w:w="3242" w:type="dxa"/>
          </w:tcPr>
          <w:p w:rsidR="00107FB2" w:rsidRPr="00996D22" w:rsidRDefault="00107FB2" w:rsidP="00107F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996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«Forward English»</w:t>
            </w:r>
          </w:p>
          <w:p w:rsidR="00530340" w:rsidRPr="00996D22" w:rsidRDefault="00107FB2" w:rsidP="00107F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7 </w:t>
            </w: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16</w:t>
            </w:r>
          </w:p>
          <w:p w:rsidR="00402C11" w:rsidRPr="00996D22" w:rsidRDefault="00402C11" w:rsidP="00402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Упр. 11 стр. 47</w:t>
            </w:r>
          </w:p>
          <w:p w:rsidR="002A5DF6" w:rsidRPr="00996D22" w:rsidRDefault="002A5DF6" w:rsidP="002A5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Упр. 18 стр. 11</w:t>
            </w:r>
          </w:p>
          <w:p w:rsidR="002A5DF6" w:rsidRPr="00996D22" w:rsidRDefault="002A5DF6" w:rsidP="00402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C11" w:rsidRPr="00996D22" w:rsidRDefault="00402C11" w:rsidP="00107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6BC" w:rsidRPr="00996D22" w:rsidTr="00996D22">
        <w:tc>
          <w:tcPr>
            <w:tcW w:w="3009" w:type="dxa"/>
          </w:tcPr>
          <w:p w:rsidR="001026BC" w:rsidRPr="00996D22" w:rsidRDefault="001026BC" w:rsidP="00530340">
            <w:pPr>
              <w:spacing w:after="15" w:line="263" w:lineRule="auto"/>
              <w:ind w:left="2" w:right="59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умение извлекать из текст</w:t>
            </w:r>
            <w:proofErr w:type="gram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 описания, текста- повествования простую информацию о заданном объекте, его действиях, последовательности действий, характеристиках объекта «на слух» (примерный объем сплошного текста – до </w:t>
            </w:r>
          </w:p>
          <w:p w:rsidR="001026BC" w:rsidRPr="00996D22" w:rsidRDefault="001026BC" w:rsidP="005303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200 слов)</w:t>
            </w:r>
            <w:proofErr w:type="gramEnd"/>
          </w:p>
        </w:tc>
        <w:tc>
          <w:tcPr>
            <w:tcW w:w="3779" w:type="dxa"/>
          </w:tcPr>
          <w:p w:rsidR="001026BC" w:rsidRPr="00996D22" w:rsidRDefault="001026BC" w:rsidP="00584859">
            <w:pPr>
              <w:spacing w:after="15" w:line="263" w:lineRule="auto"/>
              <w:ind w:left="2" w:right="59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уметь извлекать из текст</w:t>
            </w:r>
            <w:proofErr w:type="gram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 описания, текста- повествования простую информацию о заданном объекте, его действиях, последовательности действий, характеристиках объекта «на слух» (примерный объем сплошного текста – до </w:t>
            </w:r>
          </w:p>
          <w:p w:rsidR="001026BC" w:rsidRPr="00996D22" w:rsidRDefault="001026BC" w:rsidP="005848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200 слов)</w:t>
            </w:r>
            <w:proofErr w:type="gramEnd"/>
          </w:p>
        </w:tc>
        <w:tc>
          <w:tcPr>
            <w:tcW w:w="3242" w:type="dxa"/>
          </w:tcPr>
          <w:p w:rsidR="001026BC" w:rsidRPr="00996D22" w:rsidRDefault="001026BC" w:rsidP="00A500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996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«Forward English»</w:t>
            </w:r>
          </w:p>
          <w:p w:rsidR="001026BC" w:rsidRPr="00996D22" w:rsidRDefault="001026BC" w:rsidP="00A500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8 </w:t>
            </w: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16</w:t>
            </w:r>
          </w:p>
          <w:p w:rsidR="001026BC" w:rsidRPr="00996D22" w:rsidRDefault="001026BC" w:rsidP="00A50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Упр. 30-33 стр. 23</w:t>
            </w:r>
          </w:p>
          <w:p w:rsidR="001026BC" w:rsidRPr="00996D22" w:rsidRDefault="001026BC" w:rsidP="00FD1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Упр. 19 стр. 41</w:t>
            </w:r>
          </w:p>
          <w:p w:rsidR="001026BC" w:rsidRPr="00996D22" w:rsidRDefault="001026BC" w:rsidP="00A50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Упр. 29 стр. 20</w:t>
            </w:r>
          </w:p>
        </w:tc>
      </w:tr>
      <w:tr w:rsidR="001026BC" w:rsidRPr="00996D22" w:rsidTr="00996D22">
        <w:tc>
          <w:tcPr>
            <w:tcW w:w="3009" w:type="dxa"/>
          </w:tcPr>
          <w:p w:rsidR="001026BC" w:rsidRPr="00996D22" w:rsidRDefault="001026BC" w:rsidP="005303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умение идентифицировать в тексте взаимосвязи описываемых объектов 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(сравнение, иерархия не более 3-х уровней, последовательность, часть-целое, перечисление), отобразить информацию о взаимосвязи в виде схемы, таблицы, списка (сравнительная таблица, схем</w:t>
            </w:r>
            <w:proofErr w:type="gram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 иерархия, схема «часть-целое», список)</w:t>
            </w:r>
          </w:p>
        </w:tc>
        <w:tc>
          <w:tcPr>
            <w:tcW w:w="3779" w:type="dxa"/>
          </w:tcPr>
          <w:p w:rsidR="00996D22" w:rsidRPr="00996D22" w:rsidRDefault="00996D22" w:rsidP="00996D22">
            <w:pPr>
              <w:shd w:val="clear" w:color="auto" w:fill="FFFFFF"/>
              <w:spacing w:line="276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6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Метапредметное</w:t>
            </w:r>
            <w:proofErr w:type="spellEnd"/>
            <w:r w:rsidRPr="00996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УУД – самостоятельно выбирать оптимальную форму представления информации и </w:t>
            </w:r>
            <w:r w:rsidRPr="00996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иллюстрировать решаемые задачи несложными схемами, диаграммами, иной графикой и их комбинациями;</w:t>
            </w:r>
          </w:p>
          <w:p w:rsidR="001026BC" w:rsidRPr="00996D22" w:rsidRDefault="001026BC" w:rsidP="00530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2" w:type="dxa"/>
          </w:tcPr>
          <w:p w:rsidR="001026BC" w:rsidRPr="00996D22" w:rsidRDefault="001026BC" w:rsidP="007E5C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</w:t>
            </w:r>
            <w:r w:rsidRPr="00996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«Forward English»</w:t>
            </w:r>
          </w:p>
          <w:p w:rsidR="001026BC" w:rsidRPr="00996D22" w:rsidRDefault="001026BC" w:rsidP="007E5C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22 </w:t>
            </w: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31</w:t>
            </w:r>
          </w:p>
          <w:p w:rsidR="001026BC" w:rsidRPr="00996D22" w:rsidRDefault="001026BC" w:rsidP="007E5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Упр. 1 стр. 14</w:t>
            </w:r>
          </w:p>
          <w:p w:rsidR="001026BC" w:rsidRPr="00996D22" w:rsidRDefault="001026BC" w:rsidP="00530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026BC" w:rsidRPr="00996D22" w:rsidTr="00996D22">
        <w:tc>
          <w:tcPr>
            <w:tcW w:w="3009" w:type="dxa"/>
          </w:tcPr>
          <w:p w:rsidR="001026BC" w:rsidRPr="00996D22" w:rsidRDefault="001026BC" w:rsidP="00530340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выделять в  тексте факты, суждения.  </w:t>
            </w:r>
          </w:p>
        </w:tc>
        <w:tc>
          <w:tcPr>
            <w:tcW w:w="3779" w:type="dxa"/>
          </w:tcPr>
          <w:p w:rsidR="00996D22" w:rsidRPr="00996D22" w:rsidRDefault="00996D22" w:rsidP="00996D22">
            <w:pPr>
              <w:shd w:val="clear" w:color="auto" w:fill="FFFFFF"/>
              <w:spacing w:line="276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6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Метапредметное</w:t>
            </w:r>
            <w:proofErr w:type="spellEnd"/>
            <w:r w:rsidRPr="00996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УУД –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      </w:r>
          </w:p>
          <w:p w:rsidR="001026BC" w:rsidRPr="00996D22" w:rsidRDefault="001026BC" w:rsidP="00530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2" w:type="dxa"/>
          </w:tcPr>
          <w:p w:rsidR="001026BC" w:rsidRPr="00996D22" w:rsidRDefault="001026BC" w:rsidP="00837A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996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«Forward English»</w:t>
            </w:r>
          </w:p>
          <w:p w:rsidR="001026BC" w:rsidRPr="00996D22" w:rsidRDefault="001026BC" w:rsidP="00837A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22 </w:t>
            </w: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31</w:t>
            </w:r>
          </w:p>
          <w:p w:rsidR="001026BC" w:rsidRPr="00996D22" w:rsidRDefault="001026BC" w:rsidP="00530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026BC" w:rsidRPr="00996D22" w:rsidTr="00996D22">
        <w:tc>
          <w:tcPr>
            <w:tcW w:w="3009" w:type="dxa"/>
          </w:tcPr>
          <w:p w:rsidR="001026BC" w:rsidRPr="00996D22" w:rsidRDefault="001026BC" w:rsidP="00530340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умение видеть структуру текста в разных типах сплошных текстов (описание, повествование)</w:t>
            </w:r>
          </w:p>
        </w:tc>
        <w:tc>
          <w:tcPr>
            <w:tcW w:w="3779" w:type="dxa"/>
          </w:tcPr>
          <w:p w:rsidR="00996D22" w:rsidRPr="00996D22" w:rsidRDefault="00996D22" w:rsidP="00996D22">
            <w:pPr>
              <w:shd w:val="clear" w:color="auto" w:fill="FFFFFF"/>
              <w:spacing w:line="276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6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996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УУД – выбирать, анализировать, систематизировать и интерпретировать информацию различных видов и форм представления;</w:t>
            </w:r>
          </w:p>
          <w:p w:rsidR="001026BC" w:rsidRPr="00996D22" w:rsidRDefault="001026BC" w:rsidP="00530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2" w:type="dxa"/>
          </w:tcPr>
          <w:p w:rsidR="001026BC" w:rsidRPr="00996D22" w:rsidRDefault="001026BC" w:rsidP="00A453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996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«Forward English»</w:t>
            </w:r>
          </w:p>
          <w:p w:rsidR="001026BC" w:rsidRPr="00996D22" w:rsidRDefault="001026BC" w:rsidP="00A453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16 </w:t>
            </w: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28</w:t>
            </w:r>
          </w:p>
          <w:p w:rsidR="001026BC" w:rsidRPr="00996D22" w:rsidRDefault="001026BC" w:rsidP="00A453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026BC" w:rsidRPr="00996D22" w:rsidTr="00996D22">
        <w:tc>
          <w:tcPr>
            <w:tcW w:w="3009" w:type="dxa"/>
          </w:tcPr>
          <w:p w:rsidR="001026BC" w:rsidRPr="00996D22" w:rsidRDefault="001026BC" w:rsidP="00530340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умение выделять в тексте второстепенную информацию на основе формальных признаков (повтор, описание)</w:t>
            </w:r>
          </w:p>
        </w:tc>
        <w:tc>
          <w:tcPr>
            <w:tcW w:w="3779" w:type="dxa"/>
          </w:tcPr>
          <w:p w:rsidR="00996D22" w:rsidRPr="00996D22" w:rsidRDefault="00996D22" w:rsidP="00996D2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96D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Предметные результаты:</w:t>
            </w:r>
          </w:p>
          <w:p w:rsidR="001026BC" w:rsidRPr="00996D22" w:rsidRDefault="00996D22" w:rsidP="00996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владеть </w:t>
            </w:r>
            <w:r w:rsidRPr="00996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компенсаторными умениями: использовать при чтении и </w:t>
            </w:r>
            <w:proofErr w:type="spellStart"/>
            <w:r w:rsidRPr="00996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аудировании</w:t>
            </w:r>
            <w:proofErr w:type="spellEnd"/>
            <w:r w:rsidRPr="00996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языковую догадку, в том числе контекстуальную; игнорировать информацию, не являющуюся необходимой для понимания основного содержания, прочитанного/ прослушанного текста или </w:t>
            </w:r>
            <w:r w:rsidRPr="00996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для нахождения в тексте запрашиваемой информации;</w:t>
            </w:r>
          </w:p>
        </w:tc>
        <w:tc>
          <w:tcPr>
            <w:tcW w:w="3242" w:type="dxa"/>
          </w:tcPr>
          <w:p w:rsidR="001026BC" w:rsidRPr="00996D22" w:rsidRDefault="001026BC" w:rsidP="00DD4E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</w:t>
            </w:r>
            <w:r w:rsidRPr="00996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«Forward English»</w:t>
            </w:r>
          </w:p>
          <w:p w:rsidR="001026BC" w:rsidRPr="00996D22" w:rsidRDefault="001026BC" w:rsidP="00976C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31 </w:t>
            </w: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13</w:t>
            </w:r>
          </w:p>
          <w:p w:rsidR="001026BC" w:rsidRPr="00996D22" w:rsidRDefault="001026BC" w:rsidP="00976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Упр. 10 стр. 51</w:t>
            </w:r>
          </w:p>
          <w:p w:rsidR="001026BC" w:rsidRPr="00996D22" w:rsidRDefault="001026BC" w:rsidP="00DD4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6BC" w:rsidRPr="00996D22" w:rsidRDefault="001026BC" w:rsidP="00DD4E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26BC" w:rsidRPr="00996D22" w:rsidTr="00996D22">
        <w:tc>
          <w:tcPr>
            <w:tcW w:w="3009" w:type="dxa"/>
          </w:tcPr>
          <w:p w:rsidR="001026BC" w:rsidRPr="00996D22" w:rsidRDefault="001026BC" w:rsidP="00AA5FC1">
            <w:pPr>
              <w:spacing w:after="19" w:line="27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задавать вопросы на уточнение информации к сплошному, </w:t>
            </w: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несплошному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, видео тексту, картинке </w:t>
            </w:r>
          </w:p>
          <w:p w:rsidR="001026BC" w:rsidRPr="00996D22" w:rsidRDefault="001026BC" w:rsidP="00530340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</w:tcPr>
          <w:p w:rsidR="00996D22" w:rsidRPr="00996D22" w:rsidRDefault="00996D22" w:rsidP="00996D22">
            <w:pPr>
              <w:shd w:val="clear" w:color="auto" w:fill="FFFFFF"/>
              <w:spacing w:line="276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6D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Метапредметное</w:t>
            </w:r>
            <w:proofErr w:type="spellEnd"/>
            <w:r w:rsidRPr="00996D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УУД</w:t>
            </w:r>
            <w:r w:rsidRPr="00996D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996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вопросы как исследовательский инструмент познания;</w:t>
            </w:r>
          </w:p>
          <w:p w:rsidR="001026BC" w:rsidRPr="00996D22" w:rsidRDefault="001026BC" w:rsidP="005303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42" w:type="dxa"/>
          </w:tcPr>
          <w:p w:rsidR="001026BC" w:rsidRPr="00996D22" w:rsidRDefault="001026BC" w:rsidP="00107F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996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«Forward English»</w:t>
            </w:r>
          </w:p>
          <w:p w:rsidR="001026BC" w:rsidRPr="00996D22" w:rsidRDefault="001026BC" w:rsidP="00320D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3 </w:t>
            </w: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14</w:t>
            </w:r>
          </w:p>
        </w:tc>
      </w:tr>
      <w:tr w:rsidR="001026BC" w:rsidRPr="00996D22" w:rsidTr="00996D22">
        <w:tc>
          <w:tcPr>
            <w:tcW w:w="3009" w:type="dxa"/>
          </w:tcPr>
          <w:p w:rsidR="001026BC" w:rsidRPr="00996D22" w:rsidRDefault="001026BC" w:rsidP="00AA5FC1">
            <w:pPr>
              <w:spacing w:after="19" w:line="27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умение озаглавливать текст – описание, текст - повествование по объекту описания, теме текста</w:t>
            </w:r>
          </w:p>
        </w:tc>
        <w:tc>
          <w:tcPr>
            <w:tcW w:w="3779" w:type="dxa"/>
          </w:tcPr>
          <w:p w:rsidR="00996D22" w:rsidRPr="00996D22" w:rsidRDefault="00996D22" w:rsidP="00996D22">
            <w:pPr>
              <w:shd w:val="clear" w:color="auto" w:fill="FFFFFF"/>
              <w:spacing w:line="276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96D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996D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УУД – выбирать, анализировать, систематизировать и интерпретировать информацию различных видов и форм представления;</w:t>
            </w:r>
          </w:p>
          <w:p w:rsidR="001026BC" w:rsidRPr="00996D22" w:rsidRDefault="001026BC" w:rsidP="005303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42" w:type="dxa"/>
          </w:tcPr>
          <w:p w:rsidR="001026BC" w:rsidRPr="00996D22" w:rsidRDefault="001026BC" w:rsidP="00DD4E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996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«Forward English» </w:t>
            </w: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20 </w:t>
            </w: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10</w:t>
            </w:r>
          </w:p>
          <w:p w:rsidR="001026BC" w:rsidRPr="00996D22" w:rsidRDefault="001026BC" w:rsidP="00DD4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Упр. 31 стр. 13</w:t>
            </w:r>
          </w:p>
        </w:tc>
      </w:tr>
      <w:tr w:rsidR="001026BC" w:rsidRPr="00996D22" w:rsidTr="00996D22">
        <w:tc>
          <w:tcPr>
            <w:tcW w:w="3009" w:type="dxa"/>
          </w:tcPr>
          <w:p w:rsidR="001026BC" w:rsidRPr="00996D22" w:rsidRDefault="001026BC" w:rsidP="00AA5FC1">
            <w:pPr>
              <w:spacing w:after="19" w:line="27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умение предположить и обосновать эмоции, характер заданного персонажа, мотивы его поведения, последствия действий на основании явной  информации сплошного текста объемом до 200 слов, видеотекста до 5 минут.</w:t>
            </w:r>
          </w:p>
        </w:tc>
        <w:tc>
          <w:tcPr>
            <w:tcW w:w="3779" w:type="dxa"/>
          </w:tcPr>
          <w:p w:rsidR="00996D22" w:rsidRPr="00996D22" w:rsidRDefault="00996D22" w:rsidP="00996D2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      </w:r>
          </w:p>
          <w:p w:rsidR="00996D22" w:rsidRPr="00996D22" w:rsidRDefault="00996D22" w:rsidP="00996D2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6D22" w:rsidRPr="00996D22" w:rsidRDefault="00996D22" w:rsidP="00996D2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      </w:r>
          </w:p>
          <w:p w:rsidR="001026BC" w:rsidRPr="00996D22" w:rsidRDefault="001026BC" w:rsidP="00530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2" w:type="dxa"/>
          </w:tcPr>
          <w:p w:rsidR="001026BC" w:rsidRPr="00996D22" w:rsidRDefault="001026BC" w:rsidP="005123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996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«Forward English»</w:t>
            </w:r>
          </w:p>
          <w:p w:rsidR="001026BC" w:rsidRPr="00996D22" w:rsidRDefault="001026BC" w:rsidP="005123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17 </w:t>
            </w: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10</w:t>
            </w:r>
          </w:p>
        </w:tc>
      </w:tr>
      <w:tr w:rsidR="00996D22" w:rsidRPr="00996D22" w:rsidTr="00996D22">
        <w:trPr>
          <w:trHeight w:val="471"/>
        </w:trPr>
        <w:tc>
          <w:tcPr>
            <w:tcW w:w="10030" w:type="dxa"/>
            <w:gridSpan w:val="3"/>
          </w:tcPr>
          <w:p w:rsidR="00996D22" w:rsidRPr="00996D22" w:rsidRDefault="00996D22" w:rsidP="00996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996D22" w:rsidRPr="00996D22" w:rsidTr="00996D22">
        <w:tc>
          <w:tcPr>
            <w:tcW w:w="3009" w:type="dxa"/>
          </w:tcPr>
          <w:p w:rsidR="00996D22" w:rsidRPr="00996D22" w:rsidRDefault="00996D22" w:rsidP="004E3E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96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умение </w:t>
            </w: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заданный промежуток времени </w:t>
            </w:r>
            <w:r w:rsidRPr="00996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извлекать из текста</w:t>
            </w: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(описание, повествование, рассуждение), </w:t>
            </w:r>
            <w:r w:rsidRPr="00996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картинки, </w:t>
            </w:r>
            <w:r w:rsidRPr="00996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видеотекста информацию о сущностных характеристиках</w:t>
            </w: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заданного объекта, процессах, простых природных явлениях, их характеристиках, условиях (примерный объем сплошного текста – </w:t>
            </w:r>
            <w:r w:rsidRPr="00996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 300 слов</w:t>
            </w: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>, примерный объем видеотекста – до 5 минут</w:t>
            </w:r>
            <w:proofErr w:type="gramEnd"/>
          </w:p>
        </w:tc>
        <w:tc>
          <w:tcPr>
            <w:tcW w:w="3779" w:type="dxa"/>
          </w:tcPr>
          <w:p w:rsidR="00996D22" w:rsidRPr="00996D22" w:rsidRDefault="00996D22" w:rsidP="004E3E30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Предметные:</w:t>
            </w:r>
          </w:p>
          <w:p w:rsidR="00996D22" w:rsidRPr="00996D22" w:rsidRDefault="00996D22" w:rsidP="004E3E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понимать </w:t>
            </w:r>
            <w:r w:rsidRPr="00996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несложные адаптированные аутентичные тексты, содержащие отдельные незнакомые слова</w:t>
            </w:r>
          </w:p>
        </w:tc>
        <w:tc>
          <w:tcPr>
            <w:tcW w:w="3242" w:type="dxa"/>
          </w:tcPr>
          <w:p w:rsidR="00996D22" w:rsidRPr="00996D22" w:rsidRDefault="00996D22" w:rsidP="004E3E3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bookmarkStart w:id="0" w:name="_heading=h.gjdgxs" w:colFirst="0" w:colLast="0"/>
            <w:bookmarkEnd w:id="0"/>
            <w:r w:rsidRPr="00996D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Раздел</w:t>
            </w:r>
            <w:r w:rsidRPr="00996D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 xml:space="preserve"> 3. </w:t>
            </w:r>
            <w:r w:rsidRPr="00996D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Урок</w:t>
            </w:r>
            <w:r w:rsidRPr="00996D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 xml:space="preserve"> 3 , </w:t>
            </w:r>
            <w:proofErr w:type="spellStart"/>
            <w:proofErr w:type="gramStart"/>
            <w:r w:rsidRPr="00996D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упр</w:t>
            </w:r>
            <w:proofErr w:type="spellEnd"/>
            <w:proofErr w:type="gramEnd"/>
            <w:r w:rsidRPr="00996D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 xml:space="preserve"> 1 Do you help about the house?</w:t>
            </w:r>
          </w:p>
          <w:p w:rsidR="00996D22" w:rsidRPr="00996D22" w:rsidRDefault="00996D22" w:rsidP="004E3E3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Прослушать и ответить на вопросы</w:t>
            </w:r>
          </w:p>
          <w:p w:rsidR="00996D22" w:rsidRPr="00996D22" w:rsidRDefault="00996D22" w:rsidP="004E3E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7, урок 8, </w:t>
            </w:r>
            <w:proofErr w:type="spellStart"/>
            <w:proofErr w:type="gramStart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 чтение текста, правда </w:t>
            </w: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или Ложь в утверждениях к тексту</w:t>
            </w:r>
          </w:p>
        </w:tc>
      </w:tr>
      <w:tr w:rsidR="00996D22" w:rsidRPr="00996D22" w:rsidTr="00996D22">
        <w:tc>
          <w:tcPr>
            <w:tcW w:w="3009" w:type="dxa"/>
          </w:tcPr>
          <w:p w:rsidR="00996D22" w:rsidRPr="00996D22" w:rsidRDefault="00996D22" w:rsidP="004E3E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умение извлекать</w:t>
            </w: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текст</w:t>
            </w:r>
            <w:proofErr w:type="gramStart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описания, текста- повествования </w:t>
            </w:r>
            <w:r w:rsidRPr="00996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информацию о сущностных характеристиках</w:t>
            </w: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заданного объекта, процессах, простых природных явлениях, их характеристиках, условиях «на слух» (примерный объем сплошного текста </w:t>
            </w:r>
            <w:r w:rsidRPr="00996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 до 200 слов</w:t>
            </w:r>
          </w:p>
        </w:tc>
        <w:tc>
          <w:tcPr>
            <w:tcW w:w="3779" w:type="dxa"/>
          </w:tcPr>
          <w:p w:rsidR="00996D22" w:rsidRPr="00996D22" w:rsidRDefault="00996D22" w:rsidP="004E3E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читать про себя и понимать </w:t>
            </w:r>
            <w:r w:rsidRPr="00996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180-200 слов</w:t>
            </w:r>
            <w:proofErr w:type="gramStart"/>
            <w:r w:rsidRPr="00996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);; 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End"/>
          </w:p>
        </w:tc>
        <w:tc>
          <w:tcPr>
            <w:tcW w:w="3242" w:type="dxa"/>
          </w:tcPr>
          <w:p w:rsidR="00996D22" w:rsidRPr="00996D22" w:rsidRDefault="00996D22" w:rsidP="004E3E3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Раздел 3.Урок 5 – Необычные дома. </w:t>
            </w:r>
            <w:proofErr w:type="spellStart"/>
            <w:proofErr w:type="gramStart"/>
            <w:r w:rsidRPr="00996D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Упр</w:t>
            </w:r>
            <w:proofErr w:type="spellEnd"/>
            <w:proofErr w:type="gramEnd"/>
            <w:r w:rsidRPr="00996D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1 , послушать тексты и определить, кто в каком доме живет, сопоставить с картинками. </w:t>
            </w:r>
          </w:p>
          <w:p w:rsidR="00996D22" w:rsidRPr="00996D22" w:rsidRDefault="00996D22" w:rsidP="004E3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5. Урок 6. С.89 №1 «Что Боб, Стивен и Дэвид думают о здоровье и докторах». Чье мнение иллюстрирует картинка? </w:t>
            </w:r>
            <w:proofErr w:type="spellStart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общее понимание.</w:t>
            </w:r>
          </w:p>
          <w:p w:rsidR="00996D22" w:rsidRPr="00996D22" w:rsidRDefault="00996D22" w:rsidP="004E3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4 Урок 6. </w:t>
            </w:r>
            <w:proofErr w:type="spellStart"/>
            <w:proofErr w:type="gramStart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60-61</w:t>
            </w: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“Что дети думают о покупках вещей?” Найти информацию в тексте</w:t>
            </w:r>
          </w:p>
        </w:tc>
      </w:tr>
      <w:tr w:rsidR="00996D22" w:rsidRPr="00996D22" w:rsidTr="00996D22">
        <w:tc>
          <w:tcPr>
            <w:tcW w:w="3009" w:type="dxa"/>
          </w:tcPr>
          <w:p w:rsidR="00996D22" w:rsidRPr="00996D22" w:rsidRDefault="00996D22" w:rsidP="004E3E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96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умение идентифицировать в тексте</w:t>
            </w: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(описание, повествование, рассуждение) </w:t>
            </w:r>
            <w:r w:rsidRPr="00996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 взаимосвязи</w:t>
            </w: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описываемых объектов (иерархия до 4 уровней; в зашумленном тексте - сравнение, иерархия </w:t>
            </w: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более 3-х уровней, последовательность, часть целое, список;</w:t>
            </w:r>
            <w:proofErr w:type="gramEnd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позиции действующих персонажей/социальных групп, (кто, что хочет, какими средствами), извлечь необходимую информацию о взаимосвязи и отобразить в виде схемы, таблицы, списка (схема- иерархия, схема «часть/целое», список, схема позиций, схема процесса).</w:t>
            </w:r>
          </w:p>
        </w:tc>
        <w:tc>
          <w:tcPr>
            <w:tcW w:w="3779" w:type="dxa"/>
          </w:tcPr>
          <w:p w:rsidR="00996D22" w:rsidRPr="00996D22" w:rsidRDefault="00996D22" w:rsidP="004E3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96D22" w:rsidRPr="00996D22" w:rsidRDefault="00996D22" w:rsidP="004E3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      </w:r>
          </w:p>
          <w:p w:rsidR="00996D22" w:rsidRPr="00996D22" w:rsidRDefault="00996D22" w:rsidP="004E3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96D22" w:rsidRPr="00996D22" w:rsidRDefault="00996D22" w:rsidP="004E3E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предлагать критерии для выявления </w:t>
            </w:r>
            <w:r w:rsidRPr="00996D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закономерностей </w:t>
            </w:r>
            <w:r w:rsidRPr="00996D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и противоречий</w:t>
            </w:r>
            <w:r w:rsidRPr="00996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96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причинно-следственные связи при изучении явлений и процессов;</w:t>
            </w:r>
          </w:p>
        </w:tc>
        <w:tc>
          <w:tcPr>
            <w:tcW w:w="3242" w:type="dxa"/>
          </w:tcPr>
          <w:p w:rsidR="00996D22" w:rsidRPr="00996D22" w:rsidRDefault="00996D22" w:rsidP="004E3E3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Раздел 3.Урок 6 «Тебе помочь?»</w:t>
            </w:r>
          </w:p>
          <w:p w:rsidR="00996D22" w:rsidRPr="00996D22" w:rsidRDefault="00996D22" w:rsidP="004E3E3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Прочитайте диалоги, выясните, как можно предложить помочь, принять и отказаться от помощи. Составьте свой диалог по схеме.</w:t>
            </w:r>
          </w:p>
          <w:p w:rsidR="00996D22" w:rsidRPr="00996D22" w:rsidRDefault="00996D22" w:rsidP="004E3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6, урок 2,  упр. 1, упр.2 чтение диалога по ролям, поиск </w:t>
            </w: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</w:t>
            </w:r>
            <w:proofErr w:type="gramStart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>придаточные предложения реальных условий)</w:t>
            </w:r>
          </w:p>
          <w:p w:rsidR="00996D22" w:rsidRPr="00996D22" w:rsidRDefault="00996D22" w:rsidP="004E3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6, урок 3 упр. 1 построить высказывание с опорой на таблицу, объяснить будущие действия</w:t>
            </w:r>
          </w:p>
          <w:p w:rsidR="00996D22" w:rsidRPr="00996D22" w:rsidRDefault="00996D22" w:rsidP="004E3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7 урок 3-4, </w:t>
            </w:r>
            <w:proofErr w:type="spellStart"/>
            <w:proofErr w:type="gramStart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находить в тексте глаголы модального значения, обратить внимание на значение модальности, строим свое высказывание на основе текста</w:t>
            </w:r>
          </w:p>
          <w:p w:rsidR="00996D22" w:rsidRPr="00996D22" w:rsidRDefault="00996D22" w:rsidP="004E3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7,тема 7, </w:t>
            </w:r>
            <w:proofErr w:type="spellStart"/>
            <w:proofErr w:type="gramStart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Прошедшее завершенное время, ищем в текстах, сходство и различие предложений</w:t>
            </w:r>
          </w:p>
          <w:p w:rsidR="00996D22" w:rsidRPr="00996D22" w:rsidRDefault="00996D22" w:rsidP="004E3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4 , Урок 5, упр3 </w:t>
            </w:r>
            <w:proofErr w:type="spellStart"/>
            <w:proofErr w:type="gramStart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72. Составить диалог по схеме - алгоритму.</w:t>
            </w:r>
          </w:p>
        </w:tc>
      </w:tr>
      <w:tr w:rsidR="00996D22" w:rsidRPr="00996D22" w:rsidTr="00996D22">
        <w:tc>
          <w:tcPr>
            <w:tcW w:w="3009" w:type="dxa"/>
          </w:tcPr>
          <w:p w:rsidR="00996D22" w:rsidRPr="00996D22" w:rsidRDefault="00996D22" w:rsidP="004E3E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умение определять при просмотровом чтении назначение текста</w:t>
            </w: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(реклама, высказывание позиции, информирование, самовыражение, др.)</w:t>
            </w:r>
          </w:p>
        </w:tc>
        <w:tc>
          <w:tcPr>
            <w:tcW w:w="3779" w:type="dxa"/>
          </w:tcPr>
          <w:p w:rsidR="00996D22" w:rsidRPr="00996D22" w:rsidRDefault="00996D22" w:rsidP="004E3E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и характеризовать существенные признаки объектов (явлений);</w:t>
            </w:r>
          </w:p>
        </w:tc>
        <w:tc>
          <w:tcPr>
            <w:tcW w:w="3242" w:type="dxa"/>
          </w:tcPr>
          <w:p w:rsidR="00996D22" w:rsidRPr="00996D22" w:rsidRDefault="00996D22" w:rsidP="004E3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5. Урок 1. Стр. 82 №4. Напишите вопросы, чтобы узнать какие проблемы со здоровьем есть у ваших одноклассников. Выберите вопрос и задайте его одноклассникам</w:t>
            </w:r>
            <w:proofErr w:type="gramStart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996D22" w:rsidRPr="00996D22" w:rsidRDefault="00996D22" w:rsidP="004E3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 </w:t>
            </w:r>
          </w:p>
        </w:tc>
      </w:tr>
      <w:tr w:rsidR="00996D22" w:rsidRPr="00996D22" w:rsidTr="00996D22">
        <w:tc>
          <w:tcPr>
            <w:tcW w:w="3009" w:type="dxa"/>
          </w:tcPr>
          <w:p w:rsidR="00996D22" w:rsidRPr="00996D22" w:rsidRDefault="00996D22" w:rsidP="004E3E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умение соотносить суждение и факты 1-2-х текстов</w:t>
            </w: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>сплошной</w:t>
            </w:r>
            <w:proofErr w:type="gramEnd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>несплошной</w:t>
            </w:r>
            <w:proofErr w:type="spellEnd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>, видео)</w:t>
            </w:r>
          </w:p>
        </w:tc>
        <w:tc>
          <w:tcPr>
            <w:tcW w:w="3779" w:type="dxa"/>
          </w:tcPr>
          <w:p w:rsidR="00996D22" w:rsidRPr="00996D22" w:rsidRDefault="00996D22" w:rsidP="004E3E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учётом предложенной задачи выявлять закономерности и противоречия в рассматриваемых фактах, данных и наблюдениях; 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242" w:type="dxa"/>
          </w:tcPr>
          <w:p w:rsidR="00996D22" w:rsidRPr="00996D22" w:rsidRDefault="00996D22" w:rsidP="004E3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6, урок 4,</w:t>
            </w:r>
            <w:proofErr w:type="gramStart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gramEnd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прочитать рассказы объяснить почему эти времена года нравятся ребятам, найти сходство и  отличия в текстах. Построить свое высказывание на основе прочитанных текстов</w:t>
            </w:r>
          </w:p>
          <w:p w:rsidR="00996D22" w:rsidRPr="00996D22" w:rsidRDefault="00996D22" w:rsidP="004E3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4, урок 2. упр. 6 </w:t>
            </w: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стр. 65</w:t>
            </w:r>
          </w:p>
          <w:p w:rsidR="00996D22" w:rsidRPr="00996D22" w:rsidRDefault="00996D22" w:rsidP="004E3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Составить текст на основе своих предпочтений и мнений сети Интернет </w:t>
            </w:r>
          </w:p>
          <w:p w:rsidR="00996D22" w:rsidRPr="00996D22" w:rsidRDefault="00996D22" w:rsidP="004E3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4  урок 3-4 , </w:t>
            </w:r>
            <w:proofErr w:type="spellStart"/>
            <w:proofErr w:type="gramStart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66-67. </w:t>
            </w:r>
            <w:proofErr w:type="spellStart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 </w:t>
            </w:r>
          </w:p>
          <w:p w:rsidR="00996D22" w:rsidRPr="00996D22" w:rsidRDefault="00996D22" w:rsidP="004E3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Соотнести утверждения и картинку. Написать какие утверждения ложные, а какие  верные утверждения</w:t>
            </w:r>
          </w:p>
          <w:p w:rsidR="00996D22" w:rsidRPr="00996D22" w:rsidRDefault="00996D22" w:rsidP="004E3E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Пособие «Контрольные задания для 5-6 класса» В.П. </w:t>
            </w:r>
            <w:proofErr w:type="spellStart"/>
            <w:r w:rsidRPr="00996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Кузовлев</w:t>
            </w:r>
            <w:proofErr w:type="spellEnd"/>
            <w:r w:rsidRPr="00996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996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 w:rsidRPr="00996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50.</w:t>
            </w:r>
          </w:p>
          <w:p w:rsidR="00996D22" w:rsidRPr="00996D22" w:rsidRDefault="00996D22" w:rsidP="004E3E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Задание</w:t>
            </w:r>
            <w:proofErr w:type="gramStart"/>
            <w:r w:rsidRPr="00996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996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Послушайте и обведите букву картинки, о которых действиях говорят.</w:t>
            </w:r>
          </w:p>
          <w:p w:rsidR="00996D22" w:rsidRPr="00996D22" w:rsidRDefault="00996D22" w:rsidP="004E3E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Задание 2. </w:t>
            </w:r>
            <w:proofErr w:type="spellStart"/>
            <w:proofErr w:type="gramStart"/>
            <w:r w:rsidRPr="00996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 w:rsidRPr="00996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51-52-</w:t>
            </w:r>
          </w:p>
          <w:p w:rsidR="00996D22" w:rsidRPr="00996D22" w:rsidRDefault="00996D22" w:rsidP="004E3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Прочитайте 2 письма и сопоставьте их с ответами </w:t>
            </w:r>
            <w:proofErr w:type="gramStart"/>
            <w:r w:rsidRPr="00996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–п</w:t>
            </w:r>
            <w:proofErr w:type="gramEnd"/>
            <w:r w:rsidRPr="00996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исьмами.</w:t>
            </w:r>
          </w:p>
        </w:tc>
      </w:tr>
      <w:tr w:rsidR="00996D22" w:rsidRPr="00996D22" w:rsidTr="00996D22">
        <w:tc>
          <w:tcPr>
            <w:tcW w:w="3009" w:type="dxa"/>
          </w:tcPr>
          <w:p w:rsidR="00996D22" w:rsidRPr="00996D22" w:rsidRDefault="00996D22" w:rsidP="004E3E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умение оценить необходимость текста</w:t>
            </w: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выполнения задания по названию текста</w:t>
            </w:r>
          </w:p>
        </w:tc>
        <w:tc>
          <w:tcPr>
            <w:tcW w:w="3779" w:type="dxa"/>
          </w:tcPr>
          <w:p w:rsidR="00996D22" w:rsidRPr="00996D22" w:rsidRDefault="00996D22" w:rsidP="004E3E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96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</w:t>
            </w:r>
          </w:p>
        </w:tc>
        <w:tc>
          <w:tcPr>
            <w:tcW w:w="3242" w:type="dxa"/>
          </w:tcPr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5. Урок 1. Стр.80 №1. Используя </w:t>
            </w:r>
            <w:proofErr w:type="gramStart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таблицу</w:t>
            </w:r>
            <w:proofErr w:type="gramEnd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узнай значение выделенных слов.</w:t>
            </w:r>
          </w:p>
        </w:tc>
      </w:tr>
      <w:tr w:rsidR="00996D22" w:rsidRPr="00996D22" w:rsidTr="00996D22">
        <w:tc>
          <w:tcPr>
            <w:tcW w:w="3009" w:type="dxa"/>
          </w:tcPr>
          <w:p w:rsidR="00996D22" w:rsidRPr="00996D22" w:rsidRDefault="00996D22" w:rsidP="004E3E3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умение видеть структуру</w:t>
            </w: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разных типах текстов (описание, повествование, рассуждение)</w:t>
            </w:r>
          </w:p>
        </w:tc>
        <w:tc>
          <w:tcPr>
            <w:tcW w:w="3779" w:type="dxa"/>
          </w:tcPr>
          <w:p w:rsidR="00996D22" w:rsidRPr="00996D22" w:rsidRDefault="00996D22" w:rsidP="004E3E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устанавливать существенный признак классификации, основания для обобщения и сравнения, критерии проводимого анализа; 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242" w:type="dxa"/>
          </w:tcPr>
          <w:p w:rsidR="00996D22" w:rsidRPr="00996D22" w:rsidRDefault="00996D22" w:rsidP="004E3E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Задание: Составить сплошной текст (личное письмо) из разрезанных частей;</w:t>
            </w:r>
          </w:p>
          <w:p w:rsidR="00996D22" w:rsidRPr="00996D22" w:rsidRDefault="00996D22" w:rsidP="004E3E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2, урок 6, </w:t>
            </w:r>
            <w:proofErr w:type="spellStart"/>
            <w:proofErr w:type="gramStart"/>
            <w:r w:rsidRPr="00996D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упр</w:t>
            </w:r>
            <w:proofErr w:type="spellEnd"/>
            <w:proofErr w:type="gramEnd"/>
            <w:r w:rsidRPr="00996D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1-структура диалога, составление диалога по структуре.</w:t>
            </w:r>
          </w:p>
          <w:p w:rsidR="00996D22" w:rsidRPr="00996D22" w:rsidRDefault="00996D22" w:rsidP="004E3E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УМК </w:t>
            </w:r>
            <w:proofErr w:type="spellStart"/>
            <w:r w:rsidRPr="00996D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Биболетовой</w:t>
            </w:r>
            <w:proofErr w:type="spellEnd"/>
            <w:r w:rsidRPr="00996D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 РТ </w:t>
            </w:r>
            <w:proofErr w:type="spellStart"/>
            <w:proofErr w:type="gramStart"/>
            <w:r w:rsidRPr="00996D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996D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46, Задание  31: составить диалог из данных реплик.(За столом)</w:t>
            </w:r>
          </w:p>
        </w:tc>
      </w:tr>
      <w:tr w:rsidR="00996D22" w:rsidRPr="00996D22" w:rsidTr="00996D22">
        <w:tc>
          <w:tcPr>
            <w:tcW w:w="3009" w:type="dxa"/>
          </w:tcPr>
          <w:p w:rsidR="00996D22" w:rsidRPr="00996D22" w:rsidRDefault="00996D22" w:rsidP="004E3E3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умение видеть</w:t>
            </w: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тексте – рассуждении </w:t>
            </w:r>
            <w:r w:rsidRPr="00996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позицию, аргументы  автора</w:t>
            </w: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предъявленную в тексте явным образом</w:t>
            </w:r>
          </w:p>
        </w:tc>
        <w:tc>
          <w:tcPr>
            <w:tcW w:w="3779" w:type="dxa"/>
          </w:tcPr>
          <w:p w:rsidR="00996D22" w:rsidRPr="00996D22" w:rsidRDefault="00996D22" w:rsidP="004E3E30">
            <w:pPr>
              <w:tabs>
                <w:tab w:val="left" w:pos="180"/>
              </w:tabs>
              <w:spacing w:before="168" w:line="288" w:lineRule="auto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96D22" w:rsidRPr="00996D22" w:rsidRDefault="00996D22" w:rsidP="004E3E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2" w:type="dxa"/>
          </w:tcPr>
          <w:p w:rsidR="00996D22" w:rsidRPr="00996D22" w:rsidRDefault="00996D22" w:rsidP="004E3E30">
            <w:pPr>
              <w:tabs>
                <w:tab w:val="left" w:pos="180"/>
              </w:tabs>
              <w:spacing w:before="168" w:line="288" w:lineRule="auto"/>
              <w:ind w:right="14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2, </w:t>
            </w:r>
            <w:proofErr w:type="spellStart"/>
            <w:proofErr w:type="gramStart"/>
            <w:r w:rsidRPr="00996D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996D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32 –прослушать и прочитать 3 мнения детей «Кто лучший кандидат в президенты класса» и ответить на вопрос: какие аргументы за и против дети приводят.</w:t>
            </w:r>
          </w:p>
        </w:tc>
      </w:tr>
      <w:tr w:rsidR="00996D22" w:rsidRPr="00996D22" w:rsidTr="00996D22">
        <w:tc>
          <w:tcPr>
            <w:tcW w:w="3009" w:type="dxa"/>
          </w:tcPr>
          <w:p w:rsidR="00996D22" w:rsidRPr="00996D22" w:rsidRDefault="00996D22" w:rsidP="004E3E3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умение задавать вопросы</w:t>
            </w: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уточнение авторской позиции, вопросы  - непонимание к сплошному, видео тексту, картинке</w:t>
            </w:r>
          </w:p>
        </w:tc>
        <w:tc>
          <w:tcPr>
            <w:tcW w:w="3779" w:type="dxa"/>
          </w:tcPr>
          <w:p w:rsidR="00996D22" w:rsidRPr="00996D22" w:rsidRDefault="00996D22" w:rsidP="004E3E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дефицит информации, данных, необходимых для решения поставленной задачи;</w:t>
            </w:r>
          </w:p>
        </w:tc>
        <w:tc>
          <w:tcPr>
            <w:tcW w:w="3242" w:type="dxa"/>
          </w:tcPr>
          <w:p w:rsidR="00996D22" w:rsidRPr="00996D22" w:rsidRDefault="00996D22" w:rsidP="004E3E30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5. Урок 2-3. С.85 №3. Ролевая игра. Произошел несчастный случай. Расскажи своему другу что случилось. – Расспросите, как случилось происшествие. Дайте совет.</w:t>
            </w:r>
          </w:p>
          <w:p w:rsidR="00996D22" w:rsidRPr="00996D22" w:rsidRDefault="00996D22" w:rsidP="004E3E30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7 урок 1, </w:t>
            </w:r>
            <w:proofErr w:type="spellStart"/>
            <w:proofErr w:type="gramStart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диалог Кем собираетесь стать? уметь задавать вопросы, строить диалог по образцу</w:t>
            </w:r>
          </w:p>
          <w:p w:rsidR="00996D22" w:rsidRPr="00996D22" w:rsidRDefault="00996D22" w:rsidP="004E3E30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4 . Урок 5. </w:t>
            </w:r>
            <w:proofErr w:type="spellStart"/>
            <w:proofErr w:type="gramStart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 </w:t>
            </w:r>
            <w:proofErr w:type="spellStart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70-71. Построить диалог по имеющемуся заголовку (речевой задаче)</w:t>
            </w:r>
          </w:p>
        </w:tc>
      </w:tr>
      <w:tr w:rsidR="00996D22" w:rsidRPr="00996D22" w:rsidTr="00996D22">
        <w:tc>
          <w:tcPr>
            <w:tcW w:w="3009" w:type="dxa"/>
          </w:tcPr>
          <w:p w:rsidR="00996D22" w:rsidRPr="00996D22" w:rsidRDefault="00996D22" w:rsidP="004E3E30">
            <w:pPr>
              <w:spacing w:after="13" w:line="266" w:lineRule="auto"/>
              <w:ind w:left="2" w:right="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умение выделять</w:t>
            </w: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сплошном тексте </w:t>
            </w:r>
            <w:r w:rsidRPr="00996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второстепенную информацию</w:t>
            </w: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основе формальных признаков (разъяснение, </w:t>
            </w: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отсылка, ассоциация, образы); </w:t>
            </w:r>
            <w:r w:rsidRPr="00996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умение представлять свое понимание</w:t>
            </w: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сплошного текста в </w:t>
            </w:r>
            <w:proofErr w:type="spellStart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 «сжатых» формах </w:t>
            </w:r>
          </w:p>
          <w:p w:rsidR="00996D22" w:rsidRPr="00996D22" w:rsidRDefault="00996D22" w:rsidP="004E3E30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>(сложный план, вопросный план, отзыв)</w:t>
            </w:r>
          </w:p>
        </w:tc>
        <w:tc>
          <w:tcPr>
            <w:tcW w:w="3779" w:type="dxa"/>
          </w:tcPr>
          <w:p w:rsidR="00996D22" w:rsidRPr="00996D22" w:rsidRDefault="00996D22" w:rsidP="004E3E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выбирать, анализировать, систематизировать и интерпретировать информацию различных видов и форм представления;</w:t>
            </w:r>
          </w:p>
        </w:tc>
        <w:tc>
          <w:tcPr>
            <w:tcW w:w="3242" w:type="dxa"/>
          </w:tcPr>
          <w:p w:rsidR="00996D22" w:rsidRPr="00996D22" w:rsidRDefault="00996D22" w:rsidP="004E3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5. Урок 4-5. С.87 №2. Отец Пола решил стать более здоровым. Как он поменял свою жизнь. (</w:t>
            </w:r>
            <w:proofErr w:type="spellStart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поиск детальной информации)</w:t>
            </w:r>
          </w:p>
          <w:p w:rsidR="00996D22" w:rsidRPr="00996D22" w:rsidRDefault="00996D22" w:rsidP="004E3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6. урок 1, </w:t>
            </w:r>
            <w:proofErr w:type="spellStart"/>
            <w:proofErr w:type="gramStart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1(2)часть (построение предложений по прочитанному тексту)</w:t>
            </w:r>
          </w:p>
          <w:p w:rsidR="00996D22" w:rsidRPr="00996D22" w:rsidRDefault="00996D22" w:rsidP="004E3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7, урок 9, </w:t>
            </w:r>
            <w:proofErr w:type="spellStart"/>
            <w:proofErr w:type="gramStart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 диалог </w:t>
            </w:r>
            <w:r w:rsidRPr="00996D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Кем собираешься стать? </w:t>
            </w: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 информации, построение собственного диалога.</w:t>
            </w:r>
          </w:p>
          <w:p w:rsidR="00996D22" w:rsidRPr="00996D22" w:rsidRDefault="00996D22" w:rsidP="004E3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4 урок 2. </w:t>
            </w:r>
            <w:proofErr w:type="spellStart"/>
            <w:proofErr w:type="gramStart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65</w:t>
            </w:r>
          </w:p>
          <w:p w:rsidR="00996D22" w:rsidRPr="00996D22" w:rsidRDefault="00996D22" w:rsidP="004E3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Соотнести факты (имеющуюся информацию) и </w:t>
            </w:r>
            <w:proofErr w:type="spellStart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>несплошной</w:t>
            </w:r>
            <w:proofErr w:type="spellEnd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текст (картинку)</w:t>
            </w:r>
          </w:p>
        </w:tc>
      </w:tr>
      <w:tr w:rsidR="00996D22" w:rsidRPr="00996D22" w:rsidTr="00996D22">
        <w:tc>
          <w:tcPr>
            <w:tcW w:w="3009" w:type="dxa"/>
          </w:tcPr>
          <w:p w:rsidR="00996D22" w:rsidRPr="00996D22" w:rsidRDefault="00996D22" w:rsidP="004E3E30">
            <w:pPr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умение представить свое понимание</w:t>
            </w: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сплошного, видео текста, картинки и </w:t>
            </w:r>
            <w:r w:rsidRPr="00996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обосновать его в эссе объемом до 100 слов</w:t>
            </w:r>
          </w:p>
        </w:tc>
        <w:tc>
          <w:tcPr>
            <w:tcW w:w="3779" w:type="dxa"/>
          </w:tcPr>
          <w:p w:rsidR="00996D22" w:rsidRPr="00996D22" w:rsidRDefault="00996D22" w:rsidP="004E3E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-воспринимать и формулировать суждения, выражать эмоции в соответствии с целями и условиями общения; 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 w:rsidRPr="00996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выражать себя (свою точку зрения) в устных и письменных текстах;</w:t>
            </w:r>
          </w:p>
        </w:tc>
        <w:tc>
          <w:tcPr>
            <w:tcW w:w="3242" w:type="dxa"/>
          </w:tcPr>
          <w:p w:rsidR="00996D22" w:rsidRPr="00996D22" w:rsidRDefault="00996D22" w:rsidP="004E3E3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Раздел 3.Проектная деятельность.</w:t>
            </w:r>
          </w:p>
          <w:p w:rsidR="00996D22" w:rsidRPr="00996D22" w:rsidRDefault="00996D22" w:rsidP="004E3E3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Опиши, какой была жизнь 50 лет назад, или через 50 лет.</w:t>
            </w:r>
          </w:p>
          <w:p w:rsidR="00996D22" w:rsidRPr="00996D22" w:rsidRDefault="00996D22" w:rsidP="004E3E3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996D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Test</w:t>
            </w:r>
            <w:proofErr w:type="spellEnd"/>
            <w:r w:rsidRPr="00996D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6D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yourself</w:t>
            </w:r>
            <w:proofErr w:type="spellEnd"/>
            <w:proofErr w:type="gramStart"/>
            <w:r w:rsidRPr="00996D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/ О</w:t>
            </w:r>
            <w:proofErr w:type="gramEnd"/>
            <w:r w:rsidRPr="00996D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пиши дом своей мечты с опорой на план.</w:t>
            </w:r>
          </w:p>
          <w:p w:rsidR="00996D22" w:rsidRPr="00996D22" w:rsidRDefault="00996D22" w:rsidP="004E3E30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96D22" w:rsidRPr="00996D22" w:rsidRDefault="00996D22" w:rsidP="004E3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5. Урок 4-5. С.88 №3.2. Некоторые вещи делают нас более здоровыми или помогают нам, когда мы больны. Сделать доклад. Какие необычные вещи сделали ваши одноклассники в своей жизни.  </w:t>
            </w:r>
          </w:p>
          <w:p w:rsidR="00996D22" w:rsidRPr="00996D22" w:rsidRDefault="00996D22" w:rsidP="004E3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6 , урок 5 упр.1 Построение </w:t>
            </w:r>
            <w:proofErr w:type="gramStart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>диалога</w:t>
            </w:r>
            <w:proofErr w:type="gramEnd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КУДА ВЫ ПОЙДЕТЕ (ПОЕДИТЕ)?  с опорой на таблицу с грамматическими конструкциями</w:t>
            </w:r>
          </w:p>
          <w:p w:rsidR="00996D22" w:rsidRPr="00996D22" w:rsidRDefault="00996D22" w:rsidP="004E3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4. Урок 6. упр1. </w:t>
            </w:r>
            <w:proofErr w:type="spellStart"/>
            <w:proofErr w:type="gramStart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74. Написать свое мнение о покупках.</w:t>
            </w:r>
          </w:p>
        </w:tc>
      </w:tr>
      <w:tr w:rsidR="00996D22" w:rsidRPr="00996D22" w:rsidTr="00996D22">
        <w:tc>
          <w:tcPr>
            <w:tcW w:w="3009" w:type="dxa"/>
          </w:tcPr>
          <w:p w:rsidR="00996D22" w:rsidRPr="00996D22" w:rsidRDefault="00996D22" w:rsidP="004E3E30">
            <w:pPr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умение </w:t>
            </w:r>
            <w:r w:rsidRPr="00996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озаглавливать текст</w:t>
            </w: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(описание, повествование, рассуждение) на основе главной мысли текста, образа, ассоциации</w:t>
            </w:r>
          </w:p>
        </w:tc>
        <w:tc>
          <w:tcPr>
            <w:tcW w:w="3779" w:type="dxa"/>
          </w:tcPr>
          <w:p w:rsidR="00996D22" w:rsidRPr="00996D22" w:rsidRDefault="00996D22" w:rsidP="004E3E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делать выводы с </w:t>
            </w:r>
            <w:r w:rsidRPr="00996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использованием дедуктивных и индуктивных умозаключений, умозаключений по аналогии, формулировать гипотезы о взаимосвязях;</w:t>
            </w:r>
          </w:p>
        </w:tc>
        <w:tc>
          <w:tcPr>
            <w:tcW w:w="3242" w:type="dxa"/>
          </w:tcPr>
          <w:p w:rsidR="00996D22" w:rsidRPr="00996D22" w:rsidRDefault="00996D22" w:rsidP="004E3E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Соотнесите заголовки с </w:t>
            </w:r>
            <w:r w:rsidRPr="00996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текстами, картинки с описанием разных типов  домов. УМК Вербицкой , 6 </w:t>
            </w:r>
            <w:proofErr w:type="spellStart"/>
            <w:r w:rsidRPr="00996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996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996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</w:t>
            </w:r>
            <w:proofErr w:type="spellEnd"/>
            <w:proofErr w:type="gramEnd"/>
            <w:r w:rsidRPr="00996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7, </w:t>
            </w:r>
            <w:proofErr w:type="spellStart"/>
            <w:r w:rsidRPr="00996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 w:rsidRPr="00996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25</w:t>
            </w:r>
          </w:p>
        </w:tc>
      </w:tr>
      <w:tr w:rsidR="00996D22" w:rsidRPr="00996D22" w:rsidTr="00996D22">
        <w:tc>
          <w:tcPr>
            <w:tcW w:w="3009" w:type="dxa"/>
          </w:tcPr>
          <w:p w:rsidR="00996D22" w:rsidRPr="00996D22" w:rsidRDefault="00996D22" w:rsidP="004E3E30">
            <w:pPr>
              <w:spacing w:after="46" w:line="237" w:lineRule="auto"/>
              <w:ind w:left="2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умение предположить и обосновать эмоции, характер</w:t>
            </w: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позицию  заданного персонажа, мотивы его поведения, последствия действий на основании контекстной информации сплошного текста объемом до 250 слов, видеотекста </w:t>
            </w:r>
            <w:proofErr w:type="gramStart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96D22" w:rsidRPr="00996D22" w:rsidRDefault="00996D22" w:rsidP="004E3E30">
            <w:pPr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3779" w:type="dxa"/>
          </w:tcPr>
          <w:p w:rsidR="00996D22" w:rsidRPr="00996D22" w:rsidRDefault="00996D22" w:rsidP="004E3E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      </w:r>
          </w:p>
        </w:tc>
        <w:tc>
          <w:tcPr>
            <w:tcW w:w="3242" w:type="dxa"/>
          </w:tcPr>
          <w:p w:rsidR="00996D22" w:rsidRPr="00996D22" w:rsidRDefault="00996D22" w:rsidP="004E3E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1, урок 4.  </w:t>
            </w:r>
            <w:proofErr w:type="spellStart"/>
            <w:proofErr w:type="gramStart"/>
            <w:r w:rsidRPr="00996D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996D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15. Что думают дети про свою внешность</w:t>
            </w:r>
          </w:p>
          <w:p w:rsidR="00996D22" w:rsidRPr="00996D22" w:rsidRDefault="00996D22" w:rsidP="004E3E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 6. </w:t>
            </w:r>
            <w:proofErr w:type="spellStart"/>
            <w:proofErr w:type="gramStart"/>
            <w:r w:rsidRPr="00996D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996D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110 , </w:t>
            </w:r>
            <w:proofErr w:type="spellStart"/>
            <w:r w:rsidRPr="00996D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упр</w:t>
            </w:r>
            <w:proofErr w:type="spellEnd"/>
            <w:r w:rsidRPr="00996D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1 послушать текст, ответить на вопросы: как они выражают свои эмоции,</w:t>
            </w:r>
          </w:p>
          <w:p w:rsidR="00996D22" w:rsidRPr="00996D22" w:rsidRDefault="00996D22" w:rsidP="004E3E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задания: стр.79-81 прочитать народную сказку, ответить на вопрос: </w:t>
            </w:r>
            <w:r w:rsidRPr="00996D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Why</w:t>
            </w:r>
            <w:r w:rsidRPr="00996D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996D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was</w:t>
            </w:r>
            <w:r w:rsidRPr="00996D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996D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the</w:t>
            </w:r>
            <w:r w:rsidRPr="00996D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996D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hero</w:t>
            </w:r>
            <w:r w:rsidRPr="00996D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996D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unhappy</w:t>
            </w:r>
            <w:r w:rsidRPr="00996D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? Закончите предложения.</w:t>
            </w:r>
          </w:p>
        </w:tc>
      </w:tr>
      <w:tr w:rsidR="00996D22" w:rsidRPr="00996D22" w:rsidTr="00996D22">
        <w:tc>
          <w:tcPr>
            <w:tcW w:w="3009" w:type="dxa"/>
          </w:tcPr>
          <w:p w:rsidR="00996D22" w:rsidRPr="00996D22" w:rsidRDefault="00996D22" w:rsidP="004E3E30">
            <w:pPr>
              <w:ind w:left="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умение находить в тексте факты</w:t>
            </w:r>
            <w:r w:rsidRPr="00996D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(примеры) в </w:t>
            </w:r>
            <w:r w:rsidRPr="00996D2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подтверждение</w:t>
            </w:r>
            <w:r w:rsidRPr="00996D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своего/заданного мнения</w:t>
            </w:r>
          </w:p>
        </w:tc>
        <w:tc>
          <w:tcPr>
            <w:tcW w:w="3779" w:type="dxa"/>
          </w:tcPr>
          <w:p w:rsidR="00996D22" w:rsidRPr="00985D32" w:rsidRDefault="00996D22" w:rsidP="00985D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5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закономерности и противоречия в рассматриваемых фактах, данных и наблюдениях;</w:t>
            </w:r>
          </w:p>
        </w:tc>
        <w:tc>
          <w:tcPr>
            <w:tcW w:w="3242" w:type="dxa"/>
          </w:tcPr>
          <w:p w:rsidR="00996D22" w:rsidRPr="00996D22" w:rsidRDefault="00996D22" w:rsidP="004E3E3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Раздел 3. Урок 1  «Ты любишь свой дом?» </w:t>
            </w:r>
            <w:proofErr w:type="spellStart"/>
            <w:proofErr w:type="gramStart"/>
            <w:r w:rsidRPr="00996D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упр</w:t>
            </w:r>
            <w:proofErr w:type="spellEnd"/>
            <w:proofErr w:type="gramEnd"/>
            <w:r w:rsidRPr="00996D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2 Чтение с извлечением нужной информации</w:t>
            </w:r>
          </w:p>
          <w:p w:rsidR="00996D22" w:rsidRPr="00996D22" w:rsidRDefault="00996D22" w:rsidP="004E3E3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Урок 2 , </w:t>
            </w:r>
            <w:proofErr w:type="spellStart"/>
            <w:proofErr w:type="gramStart"/>
            <w:r w:rsidRPr="00996D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упр</w:t>
            </w:r>
            <w:proofErr w:type="spellEnd"/>
            <w:proofErr w:type="gramEnd"/>
            <w:r w:rsidRPr="00996D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1 – чтение письма</w:t>
            </w:r>
          </w:p>
          <w:p w:rsidR="00996D22" w:rsidRPr="00996D22" w:rsidRDefault="00996D22" w:rsidP="004E3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4 . Урок 1.</w:t>
            </w:r>
            <w:proofErr w:type="gramStart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gramEnd"/>
            <w:r w:rsidRPr="0099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60. Чтение текста с извлечением информации</w:t>
            </w:r>
          </w:p>
        </w:tc>
      </w:tr>
      <w:tr w:rsidR="00996D22" w:rsidRPr="00996D22" w:rsidTr="00996D22">
        <w:trPr>
          <w:trHeight w:val="589"/>
        </w:trPr>
        <w:tc>
          <w:tcPr>
            <w:tcW w:w="10030" w:type="dxa"/>
            <w:gridSpan w:val="3"/>
          </w:tcPr>
          <w:p w:rsidR="00996D22" w:rsidRPr="00996D22" w:rsidRDefault="00996D22" w:rsidP="004E3E3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996D22" w:rsidRPr="00996D22" w:rsidTr="00996D22">
        <w:tc>
          <w:tcPr>
            <w:tcW w:w="3009" w:type="dxa"/>
          </w:tcPr>
          <w:p w:rsidR="00996D22" w:rsidRPr="00996D22" w:rsidRDefault="00996D22" w:rsidP="004E3E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умение в заданный промежуток времени извлекать из 1-2 текстов (описание, повествование, рассуждение, картинка, видеотекста) информацию о процессах, природных и социальных явлениях, их 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характеристиках, условиях, а также доводы (аргументы, примеры) в подтверждение заданного/своего мнения (примерный объем сплошного текста – до 400 слов, примерный объем видеотекста – до 7 минут</w:t>
            </w:r>
            <w:proofErr w:type="gramEnd"/>
          </w:p>
        </w:tc>
        <w:tc>
          <w:tcPr>
            <w:tcW w:w="3779" w:type="dxa"/>
          </w:tcPr>
          <w:p w:rsidR="00985D32" w:rsidRPr="00382290" w:rsidRDefault="00985D32" w:rsidP="00985D3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22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      </w:r>
          </w:p>
          <w:p w:rsidR="00985D32" w:rsidRDefault="00985D32" w:rsidP="00985D3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D32" w:rsidRPr="00382290" w:rsidRDefault="00985D32" w:rsidP="00985D3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2290">
              <w:rPr>
                <w:rFonts w:ascii="Times New Roman" w:hAnsi="Times New Roman" w:cs="Times New Roman"/>
                <w:sz w:val="28"/>
                <w:szCs w:val="28"/>
              </w:rPr>
              <w:t xml:space="preserve">воспринимать на слух и </w:t>
            </w:r>
            <w:r w:rsidRPr="003822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996D22" w:rsidRPr="00996D22" w:rsidRDefault="00996D22" w:rsidP="00985D3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2" w:type="dxa"/>
          </w:tcPr>
          <w:p w:rsidR="00996D22" w:rsidRPr="00996D22" w:rsidRDefault="00996D22" w:rsidP="004E3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Вы когда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либо были в национальном парке? </w:t>
            </w: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proofErr w:type="gram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 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 Упр1</w:t>
            </w:r>
          </w:p>
          <w:p w:rsidR="00996D22" w:rsidRPr="00996D22" w:rsidRDefault="00996D22" w:rsidP="004E3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2.  Как много ты делаешь для благотворительности?</w:t>
            </w:r>
          </w:p>
          <w:p w:rsidR="00996D22" w:rsidRPr="00996D22" w:rsidRDefault="00996D22" w:rsidP="004E3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 46</w:t>
            </w:r>
          </w:p>
        </w:tc>
      </w:tr>
      <w:tr w:rsidR="00996D22" w:rsidRPr="00996D22" w:rsidTr="00996D22">
        <w:tc>
          <w:tcPr>
            <w:tcW w:w="3009" w:type="dxa"/>
          </w:tcPr>
          <w:p w:rsidR="00996D22" w:rsidRPr="00996D22" w:rsidRDefault="00996D22" w:rsidP="004E3E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извлекать из текста (описание, повествование, рассуждение) информацию о процессах, природных и социальных явлениях, их характеристиках, условиях, а также доводы (аргументы, примеры) в подтверждение заданного/своего мнения «на слух» (примерный объем сплошного текста – до 200 слов</w:t>
            </w:r>
            <w:proofErr w:type="gramEnd"/>
          </w:p>
        </w:tc>
        <w:tc>
          <w:tcPr>
            <w:tcW w:w="3779" w:type="dxa"/>
          </w:tcPr>
          <w:p w:rsidR="00985D32" w:rsidRPr="00382290" w:rsidRDefault="00985D32" w:rsidP="00985D3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Выпускник научится </w:t>
            </w:r>
            <w:r w:rsidRPr="00382290">
              <w:rPr>
                <w:rFonts w:ascii="Times New Roman" w:hAnsi="Times New Roman" w:cs="Times New Roman"/>
                <w:sz w:val="28"/>
                <w:szCs w:val="28"/>
              </w:rPr>
      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      </w:r>
          </w:p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2" w:type="dxa"/>
          </w:tcPr>
          <w:p w:rsidR="00996D22" w:rsidRPr="00996D22" w:rsidRDefault="00996D22" w:rsidP="004E3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1. Я люблю школу, а вы?</w:t>
            </w:r>
          </w:p>
          <w:p w:rsidR="00996D22" w:rsidRPr="00996D22" w:rsidRDefault="00996D22" w:rsidP="004E3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  <w:p w:rsidR="00996D22" w:rsidRPr="00996D22" w:rsidRDefault="00996D22" w:rsidP="004E3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Газета «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Первое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 №18 2006г    </w:t>
            </w:r>
            <w:proofErr w:type="spellStart"/>
            <w:proofErr w:type="gram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</w:tr>
      <w:tr w:rsidR="00996D22" w:rsidRPr="00996D22" w:rsidTr="00996D22">
        <w:tc>
          <w:tcPr>
            <w:tcW w:w="3009" w:type="dxa"/>
          </w:tcPr>
          <w:p w:rsidR="00996D22" w:rsidRPr="00996D22" w:rsidRDefault="00996D22" w:rsidP="004E3E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умение на основании 1-3 «зашумленных» текстов (сплошной, видео, медиа, </w:t>
            </w: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несплошной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) отобразить взаимосвязь объектов (иерархия до 4 уровней,  сравнение, последовательность, часть-целое, список,  позиции действующих персонажей/социальных групп, (кто, что хочет, какими 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средствами), представить в виде схемы, таблицы, списка (схем</w:t>
            </w:r>
            <w:proofErr w:type="gram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 иерархия, схема «часть-целое», список, схема позиций, схема процесса)</w:t>
            </w:r>
          </w:p>
        </w:tc>
        <w:tc>
          <w:tcPr>
            <w:tcW w:w="3779" w:type="dxa"/>
          </w:tcPr>
          <w:p w:rsidR="004B6AB3" w:rsidRPr="00382290" w:rsidRDefault="004B6AB3" w:rsidP="004B6AB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22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      </w:r>
            <w:proofErr w:type="gramStart"/>
            <w:r w:rsidRPr="003822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текстовое</w:t>
            </w:r>
            <w:proofErr w:type="gramEnd"/>
            <w:r w:rsidRPr="003822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и наоборот.</w:t>
            </w:r>
          </w:p>
          <w:p w:rsidR="00996D22" w:rsidRPr="00996D22" w:rsidRDefault="00996D22" w:rsidP="004B6A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2" w:type="dxa"/>
          </w:tcPr>
          <w:p w:rsidR="00996D22" w:rsidRPr="00996D22" w:rsidRDefault="00996D22" w:rsidP="00996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6D22" w:rsidRPr="00996D22" w:rsidRDefault="00996D22" w:rsidP="00996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Вы беспокоитесь об одинаковых проблемах? </w:t>
            </w:r>
          </w:p>
          <w:p w:rsidR="00996D22" w:rsidRPr="00996D22" w:rsidRDefault="00996D22" w:rsidP="00996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 186</w:t>
            </w:r>
          </w:p>
        </w:tc>
      </w:tr>
      <w:tr w:rsidR="00996D22" w:rsidRPr="00996D22" w:rsidTr="00996D22">
        <w:tc>
          <w:tcPr>
            <w:tcW w:w="3009" w:type="dxa"/>
          </w:tcPr>
          <w:p w:rsidR="00996D22" w:rsidRPr="00996D22" w:rsidRDefault="00996D22" w:rsidP="004E3E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делать заключение о намерениях автора по содержанию текста (сплошной, </w:t>
            </w: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несплошной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, видео, медиа)</w:t>
            </w:r>
          </w:p>
        </w:tc>
        <w:tc>
          <w:tcPr>
            <w:tcW w:w="3779" w:type="dxa"/>
          </w:tcPr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2" w:type="dxa"/>
          </w:tcPr>
          <w:p w:rsidR="00996D22" w:rsidRPr="00996D22" w:rsidRDefault="00996D22" w:rsidP="004E3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Первое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 №17-2009г </w:t>
            </w:r>
            <w:proofErr w:type="spellStart"/>
            <w:proofErr w:type="gram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</w:tr>
      <w:tr w:rsidR="00996D22" w:rsidRPr="00996D22" w:rsidTr="00996D22">
        <w:tc>
          <w:tcPr>
            <w:tcW w:w="3009" w:type="dxa"/>
          </w:tcPr>
          <w:p w:rsidR="00996D22" w:rsidRPr="00996D22" w:rsidRDefault="00996D22" w:rsidP="004E3E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умение оценить достоверность фактов, убедительность суждений на основании сличения 2-х текстов и/или  собственного опыта</w:t>
            </w:r>
          </w:p>
        </w:tc>
        <w:tc>
          <w:tcPr>
            <w:tcW w:w="3779" w:type="dxa"/>
          </w:tcPr>
          <w:p w:rsidR="004B6AB3" w:rsidRPr="00382290" w:rsidRDefault="004B6AB3" w:rsidP="004B6AB3">
            <w:pPr>
              <w:tabs>
                <w:tab w:val="left" w:pos="1134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22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комментировать факты из прочитанного/ прослушанного текста, выражать и аргументировать свое отношение к </w:t>
            </w:r>
            <w:proofErr w:type="gramStart"/>
            <w:r w:rsidRPr="00382290">
              <w:rPr>
                <w:rFonts w:ascii="Times New Roman" w:eastAsia="Calibri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3822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 прослушанному; </w:t>
            </w:r>
          </w:p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2" w:type="dxa"/>
          </w:tcPr>
          <w:p w:rsidR="00996D22" w:rsidRPr="00996D22" w:rsidRDefault="00996D22" w:rsidP="004E3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, 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</w:tr>
      <w:tr w:rsidR="00996D22" w:rsidRPr="00996D22" w:rsidTr="00996D22">
        <w:tc>
          <w:tcPr>
            <w:tcW w:w="3009" w:type="dxa"/>
          </w:tcPr>
          <w:p w:rsidR="00996D22" w:rsidRPr="00996D22" w:rsidRDefault="00996D22" w:rsidP="004E3E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умение оценить необходимость текста для выполнения задания при просмотровом чтении текста</w:t>
            </w:r>
          </w:p>
        </w:tc>
        <w:tc>
          <w:tcPr>
            <w:tcW w:w="3779" w:type="dxa"/>
          </w:tcPr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2" w:type="dxa"/>
          </w:tcPr>
          <w:p w:rsidR="00996D22" w:rsidRDefault="00996D22" w:rsidP="004E3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Кузовлев </w:t>
            </w:r>
          </w:p>
          <w:p w:rsidR="00996D22" w:rsidRDefault="00996D22" w:rsidP="004E3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Что может лучше всего представить вашу страну? </w:t>
            </w:r>
          </w:p>
          <w:p w:rsidR="00996D22" w:rsidRPr="00996D22" w:rsidRDefault="00996D22" w:rsidP="004E3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="00985D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  <w:r w:rsidR="00985D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 104</w:t>
            </w:r>
          </w:p>
        </w:tc>
      </w:tr>
      <w:tr w:rsidR="00996D22" w:rsidRPr="00996D22" w:rsidTr="00996D22">
        <w:tc>
          <w:tcPr>
            <w:tcW w:w="3009" w:type="dxa"/>
          </w:tcPr>
          <w:p w:rsidR="00996D22" w:rsidRPr="00996D22" w:rsidRDefault="00996D22" w:rsidP="004E3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умение выделять главную, второстепенную информацию исходя из задания за краткий промежуток времени</w:t>
            </w:r>
          </w:p>
        </w:tc>
        <w:tc>
          <w:tcPr>
            <w:tcW w:w="3779" w:type="dxa"/>
          </w:tcPr>
          <w:p w:rsidR="004B6AB3" w:rsidRPr="00382290" w:rsidRDefault="004B6AB3" w:rsidP="004B6AB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2290">
              <w:rPr>
                <w:rFonts w:ascii="Times New Roman" w:hAnsi="Times New Roman" w:cs="Times New Roman"/>
                <w:sz w:val="28"/>
                <w:szCs w:val="28"/>
              </w:rPr>
              <w:t>выделять основную тему в воспринимаемом на слух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печатном</w:t>
            </w:r>
            <w:r w:rsidRPr="00382290">
              <w:rPr>
                <w:rFonts w:ascii="Times New Roman" w:hAnsi="Times New Roman" w:cs="Times New Roman"/>
                <w:sz w:val="28"/>
                <w:szCs w:val="28"/>
              </w:rPr>
              <w:t xml:space="preserve"> тексте;</w:t>
            </w:r>
          </w:p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2" w:type="dxa"/>
          </w:tcPr>
          <w:p w:rsidR="00996D22" w:rsidRPr="00996D22" w:rsidRDefault="00996D22" w:rsidP="004E3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Куз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стать знаменитым? Упр. 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 137</w:t>
            </w:r>
          </w:p>
          <w:p w:rsidR="00996D22" w:rsidRPr="00996D22" w:rsidRDefault="00996D22" w:rsidP="004E3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2.Биболетова</w:t>
            </w:r>
            <w:r w:rsidR="00985D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 РТ</w:t>
            </w:r>
            <w:r w:rsidR="00985D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 w:rsidR="00985D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985D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  <w:r w:rsidR="00985D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 51</w:t>
            </w:r>
          </w:p>
        </w:tc>
      </w:tr>
      <w:tr w:rsidR="00996D22" w:rsidRPr="00996D22" w:rsidTr="00996D22">
        <w:tc>
          <w:tcPr>
            <w:tcW w:w="3009" w:type="dxa"/>
          </w:tcPr>
          <w:p w:rsidR="00996D22" w:rsidRPr="00996D22" w:rsidRDefault="00996D22" w:rsidP="004E3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умение представлять свое понимание текста в «сжатых» формах (цитатный план, вопросный план, аннотация, тезисы)</w:t>
            </w:r>
          </w:p>
        </w:tc>
        <w:tc>
          <w:tcPr>
            <w:tcW w:w="3779" w:type="dxa"/>
          </w:tcPr>
          <w:p w:rsidR="004B6AB3" w:rsidRPr="00382290" w:rsidRDefault="004B6AB3" w:rsidP="004B6AB3">
            <w:pPr>
              <w:tabs>
                <w:tab w:val="left" w:pos="1134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2290">
              <w:rPr>
                <w:rFonts w:ascii="Times New Roman" w:eastAsia="Calibri" w:hAnsi="Times New Roman" w:cs="Times New Roman"/>
                <w:sz w:val="28"/>
                <w:szCs w:val="28"/>
              </w:rPr>
              <w:t>кратко высказываться с опорой на нелинейный текст (таблицы, диаграммы, расписание и т. п.) (6-7 фраз);</w:t>
            </w:r>
          </w:p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2" w:type="dxa"/>
          </w:tcPr>
          <w:p w:rsidR="00985D32" w:rsidRDefault="00996D22" w:rsidP="004E3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5D32" w:rsidRDefault="00996D22" w:rsidP="004E3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Почему дети разных стран могут быть друзьями? </w:t>
            </w:r>
          </w:p>
          <w:p w:rsidR="00996D22" w:rsidRPr="00996D22" w:rsidRDefault="00996D22" w:rsidP="004E3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985D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 96</w:t>
            </w:r>
          </w:p>
        </w:tc>
      </w:tr>
      <w:tr w:rsidR="00996D22" w:rsidRPr="00996D22" w:rsidTr="00996D22">
        <w:tc>
          <w:tcPr>
            <w:tcW w:w="3009" w:type="dxa"/>
          </w:tcPr>
          <w:p w:rsidR="00996D22" w:rsidRPr="00996D22" w:rsidRDefault="00996D22" w:rsidP="004E3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умение озаглавливать текст (описание, 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повествование, рассуждение) на основе главной масли текста с ориентацией на потенциального читателя</w:t>
            </w:r>
          </w:p>
        </w:tc>
        <w:tc>
          <w:tcPr>
            <w:tcW w:w="3779" w:type="dxa"/>
          </w:tcPr>
          <w:p w:rsidR="004B6AB3" w:rsidRPr="00382290" w:rsidRDefault="004B6AB3" w:rsidP="004B6AB3">
            <w:pPr>
              <w:tabs>
                <w:tab w:val="left" w:pos="1134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229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делать сообщение на </w:t>
            </w:r>
            <w:r w:rsidRPr="0038229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заданную тему на основе </w:t>
            </w:r>
            <w:proofErr w:type="gramStart"/>
            <w:r w:rsidRPr="00382290">
              <w:rPr>
                <w:rFonts w:ascii="Times New Roman" w:eastAsia="Calibri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3822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(5-6); </w:t>
            </w:r>
          </w:p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2" w:type="dxa"/>
          </w:tcPr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6D22" w:rsidRPr="00996D22" w:rsidTr="00996D22">
        <w:tc>
          <w:tcPr>
            <w:tcW w:w="3009" w:type="dxa"/>
          </w:tcPr>
          <w:p w:rsidR="00996D22" w:rsidRPr="00996D22" w:rsidRDefault="00996D22" w:rsidP="004E3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представить свое понимание контекстного сплошного, видео текста, картинки и обосновать его в эссе объемом </w:t>
            </w:r>
            <w:r w:rsidRPr="004B6AB3">
              <w:rPr>
                <w:rFonts w:ascii="Times New Roman" w:hAnsi="Times New Roman" w:cs="Times New Roman"/>
                <w:b/>
                <w:sz w:val="28"/>
                <w:szCs w:val="28"/>
              </w:rPr>
              <w:t>до 150 слов</w:t>
            </w:r>
          </w:p>
        </w:tc>
        <w:tc>
          <w:tcPr>
            <w:tcW w:w="3779" w:type="dxa"/>
          </w:tcPr>
          <w:p w:rsidR="004B6AB3" w:rsidRPr="00382290" w:rsidRDefault="004B6AB3" w:rsidP="004B6AB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2290">
              <w:rPr>
                <w:rFonts w:ascii="Times New Roman" w:hAnsi="Times New Roman" w:cs="Times New Roman"/>
                <w:sz w:val="28"/>
                <w:szCs w:val="28"/>
              </w:rPr>
              <w:t>писать небольшие письменные высказывания с опорой на образец/ план</w:t>
            </w:r>
            <w:proofErr w:type="gramStart"/>
            <w:r w:rsidRPr="003822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8229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3822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382290">
              <w:rPr>
                <w:rFonts w:ascii="Times New Roman" w:hAnsi="Times New Roman" w:cs="Times New Roman"/>
                <w:sz w:val="28"/>
                <w:szCs w:val="28"/>
              </w:rPr>
              <w:t xml:space="preserve">бъёмом </w:t>
            </w:r>
            <w:r w:rsidRPr="004B6AB3">
              <w:rPr>
                <w:rFonts w:ascii="Times New Roman" w:hAnsi="Times New Roman" w:cs="Times New Roman"/>
                <w:b/>
                <w:sz w:val="28"/>
                <w:szCs w:val="28"/>
              </w:rPr>
              <w:t>до 60 слов</w:t>
            </w:r>
            <w:r w:rsidRPr="003822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2" w:type="dxa"/>
          </w:tcPr>
          <w:p w:rsidR="00985D32" w:rsidRDefault="00996D22" w:rsidP="004E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r w:rsidR="00985D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985D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</w:tr>
      <w:tr w:rsidR="00996D22" w:rsidRPr="00996D22" w:rsidTr="00996D22">
        <w:tc>
          <w:tcPr>
            <w:tcW w:w="3009" w:type="dxa"/>
          </w:tcPr>
          <w:p w:rsidR="00996D22" w:rsidRPr="00996D22" w:rsidRDefault="00996D22" w:rsidP="004E3E30">
            <w:pPr>
              <w:spacing w:after="17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умение видеть в «зашумленном» тексте </w:t>
            </w:r>
            <w:proofErr w:type="gram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ассуждении позицию и аргументы автора</w:t>
            </w:r>
          </w:p>
        </w:tc>
        <w:tc>
          <w:tcPr>
            <w:tcW w:w="3779" w:type="dxa"/>
          </w:tcPr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2" w:type="dxa"/>
          </w:tcPr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6D22" w:rsidRPr="00996D22" w:rsidTr="00996D22">
        <w:tc>
          <w:tcPr>
            <w:tcW w:w="3009" w:type="dxa"/>
          </w:tcPr>
          <w:p w:rsidR="00996D22" w:rsidRPr="00996D22" w:rsidRDefault="00996D22" w:rsidP="004E3E30">
            <w:pPr>
              <w:spacing w:after="17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умение предположить и обосновать эмоции, характер заданного персонажа, мотивы его поведения, последствия действий на основании контекстной информации сплошного текста объемом до 200 слов, видеотекста до 5 минут</w:t>
            </w:r>
          </w:p>
        </w:tc>
        <w:tc>
          <w:tcPr>
            <w:tcW w:w="3779" w:type="dxa"/>
          </w:tcPr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2" w:type="dxa"/>
          </w:tcPr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6D22" w:rsidRPr="00996D22" w:rsidTr="00996D22">
        <w:tc>
          <w:tcPr>
            <w:tcW w:w="3009" w:type="dxa"/>
          </w:tcPr>
          <w:p w:rsidR="00996D22" w:rsidRPr="00996D22" w:rsidRDefault="00996D22" w:rsidP="004E3E30">
            <w:pPr>
              <w:spacing w:after="17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предположить и обосновать эмоции, характер, позицию  заданного персонажа, мотивы его поведения, последствия действий на основании контекстной информации «зашумленного» сплошного текста объемом до 300 слов, видео до 7 минут, 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медиа текста, картинки</w:t>
            </w:r>
          </w:p>
        </w:tc>
        <w:tc>
          <w:tcPr>
            <w:tcW w:w="3779" w:type="dxa"/>
          </w:tcPr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2" w:type="dxa"/>
          </w:tcPr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6D22" w:rsidRPr="00996D22" w:rsidTr="00996D22">
        <w:tc>
          <w:tcPr>
            <w:tcW w:w="3009" w:type="dxa"/>
          </w:tcPr>
          <w:p w:rsidR="00996D22" w:rsidRPr="00996D22" w:rsidRDefault="00996D22" w:rsidP="004E3E30">
            <w:pPr>
              <w:spacing w:after="17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идентифицировать и объяснить свое эмоциональное состояние, вызванное текстом (</w:t>
            </w:r>
            <w:proofErr w:type="gram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сплошной</w:t>
            </w:r>
            <w:proofErr w:type="gram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, виде, медиа, картинка), в </w:t>
            </w: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. посредством комментариев</w:t>
            </w:r>
          </w:p>
        </w:tc>
        <w:tc>
          <w:tcPr>
            <w:tcW w:w="3779" w:type="dxa"/>
          </w:tcPr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2" w:type="dxa"/>
          </w:tcPr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6D22" w:rsidRPr="00996D22" w:rsidTr="00996D22">
        <w:tc>
          <w:tcPr>
            <w:tcW w:w="3009" w:type="dxa"/>
          </w:tcPr>
          <w:p w:rsidR="00996D22" w:rsidRPr="00996D22" w:rsidRDefault="00996D22" w:rsidP="004E3E30">
            <w:pPr>
              <w:spacing w:after="17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умение находить в тексте аргументы в подтверждение своего/заданного мнения</w:t>
            </w:r>
          </w:p>
        </w:tc>
        <w:tc>
          <w:tcPr>
            <w:tcW w:w="3779" w:type="dxa"/>
          </w:tcPr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2" w:type="dxa"/>
          </w:tcPr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6D22" w:rsidRPr="00996D22" w:rsidTr="00996D22">
        <w:trPr>
          <w:trHeight w:val="629"/>
        </w:trPr>
        <w:tc>
          <w:tcPr>
            <w:tcW w:w="10030" w:type="dxa"/>
            <w:gridSpan w:val="3"/>
          </w:tcPr>
          <w:p w:rsidR="00996D22" w:rsidRPr="00985D32" w:rsidRDefault="00996D22" w:rsidP="004E3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D32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996D22" w:rsidRPr="00996D22" w:rsidTr="00996D22">
        <w:tc>
          <w:tcPr>
            <w:tcW w:w="3009" w:type="dxa"/>
          </w:tcPr>
          <w:p w:rsidR="00996D22" w:rsidRPr="00996D22" w:rsidRDefault="00996D22" w:rsidP="004E3E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умение в заданный промежуток времени извлекать из 1-3 «зашумленных» текстов (описание, повествование, рассуждение, картинка, видеотекст) информацию о сложных процессах, явлениях, их существенных характеристиках, условиях возникновения, развития, прекращения, взаимосвязи с другими процессами, доводы (аргументы примеры) в подтверждение заданного/своего мнения (примерный объем сплошного текста – до 400 слов, примерный объем 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видеотекста – до 10 минут</w:t>
            </w:r>
            <w:proofErr w:type="gramEnd"/>
          </w:p>
        </w:tc>
        <w:tc>
          <w:tcPr>
            <w:tcW w:w="3779" w:type="dxa"/>
          </w:tcPr>
          <w:p w:rsidR="001D28D8" w:rsidRPr="00382290" w:rsidRDefault="001D28D8" w:rsidP="001D28D8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822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2" w:type="dxa"/>
          </w:tcPr>
          <w:p w:rsidR="00996D22" w:rsidRPr="00996D22" w:rsidRDefault="00996D22" w:rsidP="004E3E30">
            <w:pPr>
              <w:tabs>
                <w:tab w:val="left" w:pos="841"/>
                <w:tab w:val="center" w:pos="14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proofErr w:type="spellStart"/>
            <w:r w:rsidRPr="00996D22">
              <w:rPr>
                <w:rFonts w:ascii="Times New Roman" w:hAnsi="Times New Roman" w:cs="Times New Roman"/>
                <w:b/>
                <w:sz w:val="28"/>
                <w:szCs w:val="28"/>
              </w:rPr>
              <w:t>Кузовлев</w:t>
            </w:r>
            <w:proofErr w:type="spellEnd"/>
            <w:r w:rsidRPr="00996D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В.П.</w:t>
            </w:r>
            <w:r w:rsidRPr="00996D2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96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.31 </w:t>
            </w:r>
            <w:proofErr w:type="spellStart"/>
            <w:proofErr w:type="gram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996D22" w:rsidRPr="00996D22" w:rsidRDefault="00996D22" w:rsidP="004E3E30">
            <w:pPr>
              <w:tabs>
                <w:tab w:val="left" w:pos="841"/>
                <w:tab w:val="center" w:pos="14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с.54 упр.1</w:t>
            </w:r>
          </w:p>
          <w:p w:rsidR="00996D22" w:rsidRPr="00996D22" w:rsidRDefault="00996D22" w:rsidP="004E3E30">
            <w:pPr>
              <w:tabs>
                <w:tab w:val="left" w:pos="841"/>
                <w:tab w:val="center" w:pos="144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с.108 упр.1</w:t>
            </w:r>
          </w:p>
        </w:tc>
      </w:tr>
      <w:tr w:rsidR="00996D22" w:rsidRPr="00996D22" w:rsidTr="00996D22">
        <w:tc>
          <w:tcPr>
            <w:tcW w:w="3009" w:type="dxa"/>
          </w:tcPr>
          <w:p w:rsidR="00996D22" w:rsidRPr="00996D22" w:rsidRDefault="00996D22" w:rsidP="004E3E30">
            <w:pPr>
              <w:spacing w:after="30" w:line="253" w:lineRule="auto"/>
              <w:ind w:left="2" w:right="10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извлекать из «зашумленного» текста (описание, повествование, рассуждение) информацию о сложных процессах, явлениях, их существенных характеристиках, условиях возникновения, развития, прекращения, взаимосвязи с другими процессами, доводы (аргументы примеры) в подтверждение заданного/своего мнения «на слух» (примерный объем сплошного текста – до 200 слов,</w:t>
            </w:r>
            <w:proofErr w:type="gramEnd"/>
          </w:p>
        </w:tc>
        <w:tc>
          <w:tcPr>
            <w:tcW w:w="3779" w:type="dxa"/>
          </w:tcPr>
          <w:p w:rsidR="001D28D8" w:rsidRPr="00382290" w:rsidRDefault="001D28D8" w:rsidP="001D28D8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822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      </w:r>
          </w:p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2" w:type="dxa"/>
          </w:tcPr>
          <w:p w:rsidR="00985D32" w:rsidRDefault="00985D32" w:rsidP="004E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с.108 упр.1</w:t>
            </w:r>
          </w:p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. с.97 упр.2</w:t>
            </w:r>
          </w:p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с.115 упр.1</w:t>
            </w:r>
          </w:p>
        </w:tc>
      </w:tr>
      <w:tr w:rsidR="00996D22" w:rsidRPr="00996D22" w:rsidTr="00996D22">
        <w:tc>
          <w:tcPr>
            <w:tcW w:w="3009" w:type="dxa"/>
          </w:tcPr>
          <w:p w:rsidR="00996D22" w:rsidRPr="00996D22" w:rsidRDefault="00996D22" w:rsidP="004E3E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умение на основании 1-3 «зашумленных» разных текстов (сплошной, видео, медиа, </w:t>
            </w: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несплошной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) выстроить взаимосвязь объектов (иерархия до 4 уровней; сравнение более 2-х объектов, </w:t>
            </w: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этапизация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, периодизация, часть-целое до 4-х уровней, сложный список; позиции (персонажи/соц.- культурные группы при явном 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предъявлении), отобразить информацию о взаимосвязи в виде схемы, таблицы, списка (схем</w:t>
            </w:r>
            <w:proofErr w:type="gram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 иерархия, схема «часть-целое», сложный список, схема позиций, схема процесса).</w:t>
            </w:r>
          </w:p>
        </w:tc>
        <w:tc>
          <w:tcPr>
            <w:tcW w:w="3779" w:type="dxa"/>
          </w:tcPr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3242" w:type="dxa"/>
          </w:tcPr>
          <w:p w:rsidR="00985D32" w:rsidRDefault="00985D32" w:rsidP="004E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с. 108 упр.1</w:t>
            </w:r>
          </w:p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с.115 упр.1</w:t>
            </w:r>
          </w:p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с.141 упр.1</w:t>
            </w:r>
          </w:p>
        </w:tc>
      </w:tr>
      <w:tr w:rsidR="00996D22" w:rsidRPr="00996D22" w:rsidTr="00996D22">
        <w:tc>
          <w:tcPr>
            <w:tcW w:w="3009" w:type="dxa"/>
          </w:tcPr>
          <w:p w:rsidR="00996D22" w:rsidRPr="00996D22" w:rsidRDefault="00996D22" w:rsidP="004E3E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соотнести информацию разных текстов/текста и собственного опыта на предмет выделения общего/различного достоверности информации текста, убедительности текста</w:t>
            </w:r>
          </w:p>
        </w:tc>
        <w:tc>
          <w:tcPr>
            <w:tcW w:w="3779" w:type="dxa"/>
          </w:tcPr>
          <w:p w:rsidR="001D28D8" w:rsidRPr="00382290" w:rsidRDefault="001D28D8" w:rsidP="001D28D8">
            <w:pPr>
              <w:shd w:val="clear" w:color="auto" w:fill="FFFFFF"/>
              <w:tabs>
                <w:tab w:val="left" w:pos="571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устанавливать и сравнивать разные точки зрения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2" w:type="dxa"/>
          </w:tcPr>
          <w:p w:rsidR="00996D22" w:rsidRPr="00985D32" w:rsidRDefault="00985D32" w:rsidP="004E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5D32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 w:rsidRPr="00985D32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996D22" w:rsidRPr="00985D32" w:rsidRDefault="00996D22" w:rsidP="004E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32">
              <w:rPr>
                <w:rFonts w:ascii="Times New Roman" w:hAnsi="Times New Roman" w:cs="Times New Roman"/>
                <w:sz w:val="28"/>
                <w:szCs w:val="28"/>
              </w:rPr>
              <w:t>С.143 упр.3</w:t>
            </w:r>
          </w:p>
          <w:p w:rsidR="00996D22" w:rsidRPr="00985D32" w:rsidRDefault="00996D22" w:rsidP="004E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32">
              <w:rPr>
                <w:rFonts w:ascii="Times New Roman" w:hAnsi="Times New Roman" w:cs="Times New Roman"/>
                <w:sz w:val="28"/>
                <w:szCs w:val="28"/>
              </w:rPr>
              <w:t>С.55 упр.1</w:t>
            </w:r>
          </w:p>
        </w:tc>
      </w:tr>
      <w:tr w:rsidR="00996D22" w:rsidRPr="00996D22" w:rsidTr="00996D22">
        <w:tc>
          <w:tcPr>
            <w:tcW w:w="3009" w:type="dxa"/>
          </w:tcPr>
          <w:p w:rsidR="00996D22" w:rsidRPr="00996D22" w:rsidRDefault="00996D22" w:rsidP="004E3E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умение видеть позицию автора и подтверждать ее аргументами, примерами из текста – рассуждения; умение представлять свое понимание содержания текста в «сжатых» формах (резюме, комментарии, один тезис, в </w:t>
            </w: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. тезис в зависимости от изменившегося контекста/позиции)</w:t>
            </w:r>
          </w:p>
        </w:tc>
        <w:tc>
          <w:tcPr>
            <w:tcW w:w="3779" w:type="dxa"/>
          </w:tcPr>
          <w:p w:rsidR="001D28D8" w:rsidRPr="00382290" w:rsidRDefault="001D28D8" w:rsidP="001D28D8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822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передавать основное содержание прочитанного текста с опорой или без опоры на текст, ключевые слова/ план/ вопросы(5-6 фраз);</w:t>
            </w:r>
          </w:p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2" w:type="dxa"/>
          </w:tcPr>
          <w:p w:rsidR="00985D32" w:rsidRPr="00985D32" w:rsidRDefault="00985D32" w:rsidP="004E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5D32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 w:rsidRPr="00985D32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996D22" w:rsidRPr="00985D32" w:rsidRDefault="00996D22" w:rsidP="004E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32">
              <w:rPr>
                <w:rFonts w:ascii="Times New Roman" w:hAnsi="Times New Roman" w:cs="Times New Roman"/>
                <w:sz w:val="28"/>
                <w:szCs w:val="28"/>
              </w:rPr>
              <w:t>С.154 упр.1</w:t>
            </w:r>
          </w:p>
          <w:p w:rsidR="00996D22" w:rsidRPr="00985D32" w:rsidRDefault="00996D22" w:rsidP="004E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32">
              <w:rPr>
                <w:rFonts w:ascii="Times New Roman" w:hAnsi="Times New Roman" w:cs="Times New Roman"/>
                <w:sz w:val="28"/>
                <w:szCs w:val="28"/>
              </w:rPr>
              <w:t xml:space="preserve">С.166 </w:t>
            </w:r>
            <w:proofErr w:type="spellStart"/>
            <w:proofErr w:type="gramStart"/>
            <w:r w:rsidRPr="00985D3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5D32">
              <w:rPr>
                <w:rFonts w:ascii="Times New Roman" w:hAnsi="Times New Roman" w:cs="Times New Roman"/>
                <w:sz w:val="28"/>
                <w:szCs w:val="28"/>
              </w:rPr>
              <w:t xml:space="preserve"> 1(3,4,5)</w:t>
            </w:r>
          </w:p>
        </w:tc>
      </w:tr>
      <w:tr w:rsidR="00996D22" w:rsidRPr="00996D22" w:rsidTr="00996D22">
        <w:tc>
          <w:tcPr>
            <w:tcW w:w="3009" w:type="dxa"/>
          </w:tcPr>
          <w:p w:rsidR="00996D22" w:rsidRPr="00996D22" w:rsidRDefault="00996D22" w:rsidP="004E3E30">
            <w:pPr>
              <w:spacing w:line="27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представить свое понимание </w:t>
            </w: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многоконтекстного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 сплошного, видео текста, картинки и обосновать его в эссе объемом до 250 слов; </w:t>
            </w:r>
          </w:p>
        </w:tc>
        <w:tc>
          <w:tcPr>
            <w:tcW w:w="3779" w:type="dxa"/>
          </w:tcPr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2" w:type="dxa"/>
          </w:tcPr>
          <w:p w:rsidR="00996D22" w:rsidRPr="00985D32" w:rsidRDefault="00996D22" w:rsidP="004E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5D32"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 w:rsidRPr="00985D32">
              <w:rPr>
                <w:rFonts w:ascii="Times New Roman" w:hAnsi="Times New Roman" w:cs="Times New Roman"/>
                <w:sz w:val="28"/>
                <w:szCs w:val="28"/>
              </w:rPr>
              <w:t>. с.4 упр</w:t>
            </w:r>
            <w:proofErr w:type="gramStart"/>
            <w:r w:rsidRPr="00985D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985D32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  <w:p w:rsidR="00996D22" w:rsidRPr="00985D32" w:rsidRDefault="00996D22" w:rsidP="004E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32">
              <w:rPr>
                <w:rFonts w:ascii="Times New Roman" w:hAnsi="Times New Roman" w:cs="Times New Roman"/>
                <w:sz w:val="28"/>
                <w:szCs w:val="28"/>
              </w:rPr>
              <w:t>С.77 упр.5</w:t>
            </w:r>
          </w:p>
        </w:tc>
      </w:tr>
      <w:tr w:rsidR="00996D22" w:rsidRPr="00996D22" w:rsidTr="00996D22">
        <w:tc>
          <w:tcPr>
            <w:tcW w:w="3009" w:type="dxa"/>
          </w:tcPr>
          <w:p w:rsidR="00996D22" w:rsidRPr="00996D22" w:rsidRDefault="00996D22" w:rsidP="004E3E30">
            <w:pPr>
              <w:spacing w:after="46" w:line="237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предположить 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основании «зашумленного» текста </w:t>
            </w:r>
            <w:proofErr w:type="gram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ассуждения неявно представленную позицию, аргументы автора, приведенные примеры (факты)</w:t>
            </w:r>
          </w:p>
        </w:tc>
        <w:tc>
          <w:tcPr>
            <w:tcW w:w="3779" w:type="dxa"/>
          </w:tcPr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2" w:type="dxa"/>
          </w:tcPr>
          <w:p w:rsidR="00996D22" w:rsidRPr="00985D32" w:rsidRDefault="00996D22" w:rsidP="004E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D22" w:rsidRPr="00996D22" w:rsidTr="00996D22">
        <w:tc>
          <w:tcPr>
            <w:tcW w:w="3009" w:type="dxa"/>
          </w:tcPr>
          <w:p w:rsidR="00996D22" w:rsidRPr="00996D22" w:rsidRDefault="00996D22" w:rsidP="004E3E30">
            <w:pPr>
              <w:spacing w:after="46" w:line="237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предположить и обосновать эмоции, характер, позицию  заданного персонажа, мотивы его поведения, последствия действий на основании контекстной информации «зашумленного» сплошного текста/2-х текстов объемом до 400 слов, видео до 10 минут, медиа текста, картинки</w:t>
            </w:r>
          </w:p>
        </w:tc>
        <w:tc>
          <w:tcPr>
            <w:tcW w:w="3779" w:type="dxa"/>
          </w:tcPr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2" w:type="dxa"/>
          </w:tcPr>
          <w:p w:rsidR="00996D22" w:rsidRPr="00985D32" w:rsidRDefault="00996D22" w:rsidP="004E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D22" w:rsidRPr="00996D22" w:rsidTr="00996D22">
        <w:tc>
          <w:tcPr>
            <w:tcW w:w="3009" w:type="dxa"/>
          </w:tcPr>
          <w:p w:rsidR="00996D22" w:rsidRPr="00996D22" w:rsidRDefault="00996D22" w:rsidP="004E3E30">
            <w:pPr>
              <w:spacing w:after="46" w:line="237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умение идентифицировать и объяснить свое эмоциональное состояние, вызванное текстом (</w:t>
            </w:r>
            <w:proofErr w:type="gram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сплошной</w:t>
            </w:r>
            <w:proofErr w:type="gram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, виде, медиа, картинка)</w:t>
            </w:r>
          </w:p>
        </w:tc>
        <w:tc>
          <w:tcPr>
            <w:tcW w:w="3779" w:type="dxa"/>
          </w:tcPr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2" w:type="dxa"/>
          </w:tcPr>
          <w:p w:rsidR="00996D22" w:rsidRPr="00985D32" w:rsidRDefault="00996D22" w:rsidP="004E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D22" w:rsidRPr="00996D22" w:rsidTr="00996D22">
        <w:trPr>
          <w:trHeight w:val="583"/>
        </w:trPr>
        <w:tc>
          <w:tcPr>
            <w:tcW w:w="10030" w:type="dxa"/>
            <w:gridSpan w:val="3"/>
          </w:tcPr>
          <w:p w:rsidR="00996D22" w:rsidRPr="001D28D8" w:rsidRDefault="00996D22" w:rsidP="004E3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8D8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996D22" w:rsidRPr="00996D22" w:rsidTr="00996D22">
        <w:tc>
          <w:tcPr>
            <w:tcW w:w="3009" w:type="dxa"/>
          </w:tcPr>
          <w:p w:rsidR="00996D22" w:rsidRPr="00996D22" w:rsidRDefault="00996D22" w:rsidP="004E3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умение в заданный промежуток времени извлекать из 1-3 «зашумленных» текстов (описание, повествование, рассуждение, картинка, видеотекст) информацию о сложных процессах, явлениях, их существенных характеристиках, 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условиях возникновения, развития, прекращения, взаимосвязи с другими процессами, доводы (аргументы примеры) в подтверждение заданного/своего мнения (примерный объем сплошного текста – до 400 слов, примерный объем видеотекста – до 10 минут</w:t>
            </w:r>
            <w:proofErr w:type="gramEnd"/>
          </w:p>
        </w:tc>
        <w:tc>
          <w:tcPr>
            <w:tcW w:w="3779" w:type="dxa"/>
          </w:tcPr>
          <w:p w:rsidR="00996D22" w:rsidRPr="00996D22" w:rsidRDefault="00996D22" w:rsidP="00996D2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осуществлять поиск необходимой информации для выполнения учебных заданий с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br/>
              <w:t>использованием учебной литературы, энциклопедий, справочников;</w:t>
            </w:r>
          </w:p>
          <w:p w:rsidR="00996D22" w:rsidRPr="00996D22" w:rsidRDefault="00996D22" w:rsidP="00996D2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передавать основное содержание прочитанного текста с опорой или без опоры 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текст, ключевые слова/ план/ вопросы;</w:t>
            </w:r>
          </w:p>
          <w:p w:rsidR="00996D22" w:rsidRPr="00996D22" w:rsidRDefault="00996D22" w:rsidP="00996D2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читать и понимать основное содержание несложных аутентичных текстов, содержащие отдельные неизученные языковые явления;</w:t>
            </w:r>
          </w:p>
          <w:p w:rsidR="00996D22" w:rsidRPr="00996D22" w:rsidRDefault="00996D22" w:rsidP="00996D2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      </w:r>
          </w:p>
          <w:p w:rsidR="00996D22" w:rsidRPr="00996D22" w:rsidRDefault="00996D22" w:rsidP="00996D2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читать и полностью понимать несложные аутентичные тексты, построенные на изученном языковом материале;</w:t>
            </w:r>
          </w:p>
          <w:p w:rsidR="00996D22" w:rsidRPr="00996D22" w:rsidRDefault="00996D22" w:rsidP="00996D2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 читать вслух небольшие построенные на изученном языковом материале аутентичные тексты, демонстрируя понимание </w:t>
            </w:r>
            <w:proofErr w:type="gram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2" w:type="dxa"/>
          </w:tcPr>
          <w:p w:rsidR="00996D22" w:rsidRPr="00985D32" w:rsidRDefault="00996D22" w:rsidP="004E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Упр. 1, с. 32-34 (учебник В.П. </w:t>
            </w:r>
            <w:proofErr w:type="spellStart"/>
            <w:r w:rsidRPr="00985D32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 w:rsidRPr="00985D3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96D22" w:rsidRPr="00985D32" w:rsidRDefault="00996D22" w:rsidP="004E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32">
              <w:rPr>
                <w:rFonts w:ascii="Times New Roman" w:hAnsi="Times New Roman" w:cs="Times New Roman"/>
                <w:sz w:val="28"/>
                <w:szCs w:val="28"/>
              </w:rPr>
              <w:t>С. 17-18 (Журнал «Первое сентября», № 17, 2006).</w:t>
            </w:r>
          </w:p>
        </w:tc>
      </w:tr>
      <w:tr w:rsidR="00996D22" w:rsidRPr="00996D22" w:rsidTr="00996D22">
        <w:tc>
          <w:tcPr>
            <w:tcW w:w="3009" w:type="dxa"/>
          </w:tcPr>
          <w:p w:rsidR="00996D22" w:rsidRPr="00996D22" w:rsidRDefault="00996D22" w:rsidP="004E3E30">
            <w:pPr>
              <w:spacing w:after="30" w:line="253" w:lineRule="auto"/>
              <w:ind w:left="2" w:right="10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извлекать из «зашумленного» текста (описание, повествование, рассуждение) информацию о сложных процессах, явлениях, их существенных 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характеристиках, условиях возникновения, развития, прекращения, взаимосвязи с другими процессами, доводы (аргументы примеры) в подтверждение заданного/своего мнения «на слух» (примерный объем сплошного текста – до 200 слов,</w:t>
            </w:r>
            <w:proofErr w:type="gramEnd"/>
          </w:p>
        </w:tc>
        <w:tc>
          <w:tcPr>
            <w:tcW w:w="3779" w:type="dxa"/>
          </w:tcPr>
          <w:p w:rsidR="00996D22" w:rsidRPr="00996D22" w:rsidRDefault="00996D22" w:rsidP="004E3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ab/>
              <w:t>передавать основное содержание прочитанного текста с опорой или без опоры на текст, ключевые слова/ план/ вопросы;</w:t>
            </w:r>
          </w:p>
          <w:p w:rsidR="00996D22" w:rsidRPr="00996D22" w:rsidRDefault="00996D22" w:rsidP="004E3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читать и понимать основное содержание несложных аутентичных текстов, содержащие 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отдельные неизученные языковые явления;</w:t>
            </w:r>
          </w:p>
          <w:p w:rsidR="00996D22" w:rsidRPr="00996D22" w:rsidRDefault="00996D22" w:rsidP="004E3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ab/>
      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      </w:r>
          </w:p>
          <w:p w:rsidR="00996D22" w:rsidRPr="00996D22" w:rsidRDefault="00996D22" w:rsidP="004E3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ab/>
              <w:t>читать и полностью понимать несложные аутентичные тексты, построенные на изученном языковом материале;</w:t>
            </w:r>
          </w:p>
          <w:p w:rsidR="00996D22" w:rsidRPr="00996D22" w:rsidRDefault="00996D22" w:rsidP="004E3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выразительно читать вслух небольшие построенные на изученном языковом материале аутентичные тексты, демонстрируя понимание </w:t>
            </w:r>
            <w:proofErr w:type="gram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2" w:type="dxa"/>
          </w:tcPr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Упр. 3, с. 99</w:t>
            </w:r>
          </w:p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(учебник М.З. </w:t>
            </w: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Упр. 1, с.88-89 (учебник В.П. </w:t>
            </w: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С. 9-10 (Журнал «Первое сентября», № 17, 2005).</w:t>
            </w:r>
          </w:p>
        </w:tc>
      </w:tr>
      <w:tr w:rsidR="00996D22" w:rsidRPr="00996D22" w:rsidTr="00996D22">
        <w:tc>
          <w:tcPr>
            <w:tcW w:w="3009" w:type="dxa"/>
          </w:tcPr>
          <w:p w:rsidR="00996D22" w:rsidRPr="00996D22" w:rsidRDefault="00996D22" w:rsidP="004E3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на основании 1-3 «зашумленных» разных текстов (сплошной, видео, медиа, </w:t>
            </w: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несплошной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) выстроить взаимосвязь объектов (иерархия до 4 уровней; сравнение более 2-х объектов, </w:t>
            </w: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этапизация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, периодизация, часть-целое до 4-х уровней, сложный список; позиции (персонажи/соц.- культурные группы при явном предъявлении), отобразить информацию о взаимосвязи в виде 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схемы, таблицы, списка (схем</w:t>
            </w:r>
            <w:proofErr w:type="gram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 иерархия, схема «часть-целое», сложный список, схема позиций, схема процесса).</w:t>
            </w:r>
          </w:p>
        </w:tc>
        <w:tc>
          <w:tcPr>
            <w:tcW w:w="3779" w:type="dxa"/>
          </w:tcPr>
          <w:p w:rsidR="00996D22" w:rsidRPr="00996D22" w:rsidRDefault="00996D22" w:rsidP="00996D22">
            <w:pPr>
              <w:pStyle w:val="a6"/>
              <w:numPr>
                <w:ilvl w:val="0"/>
                <w:numId w:val="8"/>
              </w:numPr>
              <w:suppressAutoHyphens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996D2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осуществлять анализ объектов с выделением существенных и несущественных</w:t>
            </w:r>
            <w:r w:rsidRPr="00996D2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br/>
              <w:t>признаков;</w:t>
            </w:r>
          </w:p>
          <w:p w:rsidR="00996D22" w:rsidRPr="00996D22" w:rsidRDefault="00996D22" w:rsidP="00996D22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осуществлять синтез как составление целого из частей;</w:t>
            </w:r>
          </w:p>
          <w:p w:rsidR="00996D22" w:rsidRPr="00996D22" w:rsidRDefault="00996D22" w:rsidP="00996D22">
            <w:pPr>
              <w:pStyle w:val="a6"/>
              <w:numPr>
                <w:ilvl w:val="0"/>
                <w:numId w:val="8"/>
              </w:numPr>
              <w:suppressAutoHyphens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996D2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проводить сравнение, классификацию по заданным критериям;</w:t>
            </w:r>
          </w:p>
          <w:p w:rsidR="00996D22" w:rsidRPr="00996D22" w:rsidRDefault="00996D22" w:rsidP="00996D22">
            <w:pPr>
              <w:pStyle w:val="a6"/>
              <w:numPr>
                <w:ilvl w:val="0"/>
                <w:numId w:val="8"/>
              </w:numPr>
              <w:suppressAutoHyphens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996D2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устанавливать причинно-следственные связи;</w:t>
            </w:r>
          </w:p>
          <w:p w:rsidR="00996D22" w:rsidRPr="00996D22" w:rsidRDefault="00996D22" w:rsidP="004E3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С. 152, упр. 2 (учебник В.П. </w:t>
            </w: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С. 27 (Журнал «Первое сентября», № 35, 2004).</w:t>
            </w:r>
          </w:p>
        </w:tc>
      </w:tr>
      <w:tr w:rsidR="00996D22" w:rsidRPr="00996D22" w:rsidTr="00996D22">
        <w:tc>
          <w:tcPr>
            <w:tcW w:w="3009" w:type="dxa"/>
          </w:tcPr>
          <w:p w:rsidR="00996D22" w:rsidRPr="00996D22" w:rsidRDefault="00996D22" w:rsidP="004E3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соотнести информацию разных текстов/текста и собственного опыта на предмет выделения общего/различного достоверности информации текста, убедительности текста</w:t>
            </w:r>
          </w:p>
        </w:tc>
        <w:tc>
          <w:tcPr>
            <w:tcW w:w="3779" w:type="dxa"/>
          </w:tcPr>
          <w:p w:rsidR="00996D22" w:rsidRPr="00996D22" w:rsidRDefault="00996D22" w:rsidP="00996D22">
            <w:pPr>
              <w:pStyle w:val="a6"/>
              <w:numPr>
                <w:ilvl w:val="0"/>
                <w:numId w:val="9"/>
              </w:numPr>
              <w:suppressAutoHyphens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996D2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извлекать, обрабатывать и презентовать информацию;</w:t>
            </w:r>
          </w:p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Упр. 6, с. 117 (учебник В.П. </w:t>
            </w: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Упр. 96, с. 93 (учебник М.З. </w:t>
            </w: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996D22" w:rsidRPr="00996D22" w:rsidTr="00996D22">
        <w:tc>
          <w:tcPr>
            <w:tcW w:w="3009" w:type="dxa"/>
          </w:tcPr>
          <w:p w:rsidR="00996D22" w:rsidRPr="00996D22" w:rsidRDefault="00996D22" w:rsidP="004E3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умение видеть позицию автора и подтверждать ее аргументами, примерами из текста – рассуждения; умение представлять свое понимание содержания текста в «сжатых» формах (резюме, комментарии, один тезис, в </w:t>
            </w: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. тезис в зависимости от изменившегося контекста/позиции)</w:t>
            </w:r>
          </w:p>
        </w:tc>
        <w:tc>
          <w:tcPr>
            <w:tcW w:w="3779" w:type="dxa"/>
          </w:tcPr>
          <w:p w:rsidR="00996D22" w:rsidRPr="00996D22" w:rsidRDefault="00996D22" w:rsidP="004E3E30">
            <w:pPr>
              <w:numPr>
                <w:ilvl w:val="0"/>
                <w:numId w:val="2"/>
              </w:numPr>
              <w:suppressAutoHyphens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996D2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      </w:r>
          </w:p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Упр. 2, с 132 (учебник В.П. </w:t>
            </w: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С. 157, упр. 27 (учебник М.З. </w:t>
            </w: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996D22" w:rsidRPr="00996D22" w:rsidTr="00996D22">
        <w:tc>
          <w:tcPr>
            <w:tcW w:w="3009" w:type="dxa"/>
          </w:tcPr>
          <w:p w:rsidR="00996D22" w:rsidRPr="00996D22" w:rsidRDefault="00996D22" w:rsidP="004E3E30">
            <w:pPr>
              <w:spacing w:line="27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представить свое понимание </w:t>
            </w: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многоконтекстного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 сплошного, видео текста, картинки и обосновать его в эссе объемом до 250 слов; </w:t>
            </w:r>
          </w:p>
        </w:tc>
        <w:tc>
          <w:tcPr>
            <w:tcW w:w="3779" w:type="dxa"/>
          </w:tcPr>
          <w:p w:rsidR="00996D22" w:rsidRPr="00996D22" w:rsidRDefault="00996D22" w:rsidP="004E3E30">
            <w:pPr>
              <w:numPr>
                <w:ilvl w:val="0"/>
                <w:numId w:val="3"/>
              </w:numPr>
              <w:suppressAutoHyphens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996D2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правильно писать изученные слова.</w:t>
            </w:r>
          </w:p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42" w:type="dxa"/>
          </w:tcPr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С. 23 (Журнал «Первое сентября», № 35, 2004);</w:t>
            </w:r>
          </w:p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Упр. 1, п.5, с. 51 (учебник В.П. </w:t>
            </w: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996D22" w:rsidRPr="00996D22" w:rsidTr="00996D22">
        <w:tc>
          <w:tcPr>
            <w:tcW w:w="3009" w:type="dxa"/>
          </w:tcPr>
          <w:p w:rsidR="00996D22" w:rsidRPr="00996D22" w:rsidRDefault="00996D22" w:rsidP="004E3E30">
            <w:pPr>
              <w:spacing w:after="46" w:line="237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предположить на основании «зашумленного» текста </w:t>
            </w:r>
            <w:proofErr w:type="gram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ассуждения неявно представленную позицию, аргументы автора, приведенные примеры (факты)</w:t>
            </w:r>
          </w:p>
        </w:tc>
        <w:tc>
          <w:tcPr>
            <w:tcW w:w="3779" w:type="dxa"/>
          </w:tcPr>
          <w:p w:rsidR="00996D22" w:rsidRPr="00996D22" w:rsidRDefault="00996D22" w:rsidP="004E3E3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 читать вслух небольшие построенные на изученном языковом материале аутентичные тексты, демонстрируя понимание </w:t>
            </w:r>
            <w:proofErr w:type="gram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С. 71, упр. 1 (учебник В.П. </w:t>
            </w: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С. 79, упр. 57 (учебник М.З. </w:t>
            </w: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996D22" w:rsidRPr="00996D22" w:rsidTr="00996D22">
        <w:tc>
          <w:tcPr>
            <w:tcW w:w="3009" w:type="dxa"/>
          </w:tcPr>
          <w:p w:rsidR="00996D22" w:rsidRPr="00996D22" w:rsidRDefault="00996D22" w:rsidP="004E3E30">
            <w:pPr>
              <w:spacing w:after="46" w:line="237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умение предположить и обосновать эмоции, характер, позицию  заданного персонажа, мотивы его поведения, последствия действий на основании контекстной информации «зашумленного» сплошного текста/2-х текстов объемом до 400 слов, видео до 10 минут, медиа текста, картинки</w:t>
            </w:r>
          </w:p>
        </w:tc>
        <w:tc>
          <w:tcPr>
            <w:tcW w:w="3779" w:type="dxa"/>
          </w:tcPr>
          <w:p w:rsidR="00996D22" w:rsidRPr="00996D22" w:rsidRDefault="00996D22" w:rsidP="004E3E3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явлений;</w:t>
            </w:r>
          </w:p>
          <w:p w:rsidR="00996D22" w:rsidRPr="00996D22" w:rsidRDefault="00996D22" w:rsidP="004E3E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давать краткую характеристику реальных людей и литературных персонажей</w:t>
            </w:r>
          </w:p>
        </w:tc>
        <w:tc>
          <w:tcPr>
            <w:tcW w:w="3242" w:type="dxa"/>
          </w:tcPr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С. 177, упр. 5 (учебник М.З. </w:t>
            </w: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С. 6-7 (Журнал «Первое сентября», № 17, 2007)</w:t>
            </w:r>
          </w:p>
        </w:tc>
      </w:tr>
      <w:tr w:rsidR="00996D22" w:rsidRPr="00996D22" w:rsidTr="00996D22">
        <w:tc>
          <w:tcPr>
            <w:tcW w:w="3009" w:type="dxa"/>
          </w:tcPr>
          <w:p w:rsidR="00996D22" w:rsidRPr="00996D22" w:rsidRDefault="00996D22" w:rsidP="004E3E30">
            <w:pPr>
              <w:spacing w:after="46" w:line="237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умение идентифицировать и объяснить свое эмоциональное состояние, вызванное текстом (</w:t>
            </w:r>
            <w:proofErr w:type="gram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сплошной</w:t>
            </w:r>
            <w:proofErr w:type="gram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, виде, медиа, картинка)</w:t>
            </w:r>
          </w:p>
        </w:tc>
        <w:tc>
          <w:tcPr>
            <w:tcW w:w="3779" w:type="dxa"/>
          </w:tcPr>
          <w:p w:rsidR="00996D22" w:rsidRPr="00996D22" w:rsidRDefault="00996D22" w:rsidP="004E3E3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с достаточной полнотой и точностью выражать свои мысли в соответствии с</w:t>
            </w:r>
            <w:r w:rsidRPr="00996D22">
              <w:rPr>
                <w:rFonts w:ascii="Times New Roman" w:hAnsi="Times New Roman" w:cs="Times New Roman"/>
                <w:sz w:val="28"/>
                <w:szCs w:val="28"/>
              </w:rPr>
              <w:br/>
              <w:t>задачами и условиями коммуникации</w:t>
            </w:r>
          </w:p>
        </w:tc>
        <w:tc>
          <w:tcPr>
            <w:tcW w:w="3242" w:type="dxa"/>
          </w:tcPr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С. 94, упр. 4 (учебник В.П. </w:t>
            </w: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96D22" w:rsidRPr="00996D22" w:rsidRDefault="00996D22" w:rsidP="004E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D22">
              <w:rPr>
                <w:rFonts w:ascii="Times New Roman" w:hAnsi="Times New Roman" w:cs="Times New Roman"/>
                <w:sz w:val="28"/>
                <w:szCs w:val="28"/>
              </w:rPr>
              <w:t xml:space="preserve">С. 89, упр. 79 (учебник М.З. </w:t>
            </w:r>
            <w:proofErr w:type="spellStart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 w:rsidRPr="00996D2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530340" w:rsidRPr="00996D22" w:rsidRDefault="00530340" w:rsidP="005303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30340" w:rsidRPr="00996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10B"/>
    <w:multiLevelType w:val="hybridMultilevel"/>
    <w:tmpl w:val="C99C0A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493E29"/>
    <w:multiLevelType w:val="hybridMultilevel"/>
    <w:tmpl w:val="E66A2746"/>
    <w:lvl w:ilvl="0" w:tplc="17B286A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52EE9"/>
    <w:multiLevelType w:val="hybridMultilevel"/>
    <w:tmpl w:val="DD6E5936"/>
    <w:lvl w:ilvl="0" w:tplc="17B286A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655F0"/>
    <w:multiLevelType w:val="multilevel"/>
    <w:tmpl w:val="22EC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718AA"/>
    <w:multiLevelType w:val="hybridMultilevel"/>
    <w:tmpl w:val="0E0AF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F4C6E"/>
    <w:multiLevelType w:val="multilevel"/>
    <w:tmpl w:val="D8222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7E1750"/>
    <w:multiLevelType w:val="multilevel"/>
    <w:tmpl w:val="3200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E90F30"/>
    <w:multiLevelType w:val="hybridMultilevel"/>
    <w:tmpl w:val="BDDC2B0A"/>
    <w:lvl w:ilvl="0" w:tplc="17B286A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194216"/>
    <w:multiLevelType w:val="hybridMultilevel"/>
    <w:tmpl w:val="FBAC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AE1260"/>
    <w:multiLevelType w:val="hybridMultilevel"/>
    <w:tmpl w:val="4F3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5072E5"/>
    <w:multiLevelType w:val="hybridMultilevel"/>
    <w:tmpl w:val="F25EBC40"/>
    <w:lvl w:ilvl="0" w:tplc="17B286A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E6005A"/>
    <w:multiLevelType w:val="hybridMultilevel"/>
    <w:tmpl w:val="694CE5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00562F5"/>
    <w:multiLevelType w:val="hybridMultilevel"/>
    <w:tmpl w:val="9AFAD10C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>
    <w:nsid w:val="638D557E"/>
    <w:multiLevelType w:val="multilevel"/>
    <w:tmpl w:val="20DA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6B3297"/>
    <w:multiLevelType w:val="hybridMultilevel"/>
    <w:tmpl w:val="2E06E1A0"/>
    <w:lvl w:ilvl="0" w:tplc="17B286A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1A644B"/>
    <w:multiLevelType w:val="multilevel"/>
    <w:tmpl w:val="A130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8"/>
  </w:num>
  <w:num w:numId="3">
    <w:abstractNumId w:val="6"/>
  </w:num>
  <w:num w:numId="4">
    <w:abstractNumId w:val="16"/>
  </w:num>
  <w:num w:numId="5">
    <w:abstractNumId w:val="3"/>
  </w:num>
  <w:num w:numId="6">
    <w:abstractNumId w:val="7"/>
  </w:num>
  <w:num w:numId="7">
    <w:abstractNumId w:val="10"/>
  </w:num>
  <w:num w:numId="8">
    <w:abstractNumId w:val="12"/>
  </w:num>
  <w:num w:numId="9">
    <w:abstractNumId w:val="14"/>
  </w:num>
  <w:num w:numId="10">
    <w:abstractNumId w:val="15"/>
  </w:num>
  <w:num w:numId="11">
    <w:abstractNumId w:val="17"/>
  </w:num>
  <w:num w:numId="12">
    <w:abstractNumId w:val="2"/>
  </w:num>
  <w:num w:numId="13">
    <w:abstractNumId w:val="13"/>
  </w:num>
  <w:num w:numId="14">
    <w:abstractNumId w:val="1"/>
  </w:num>
  <w:num w:numId="15">
    <w:abstractNumId w:val="9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340"/>
    <w:rsid w:val="001026BC"/>
    <w:rsid w:val="00107FB2"/>
    <w:rsid w:val="001A7CF0"/>
    <w:rsid w:val="001D28D8"/>
    <w:rsid w:val="001D50A9"/>
    <w:rsid w:val="002A5DF6"/>
    <w:rsid w:val="002A6DCE"/>
    <w:rsid w:val="00320DD5"/>
    <w:rsid w:val="00402C11"/>
    <w:rsid w:val="004B6AB3"/>
    <w:rsid w:val="00512302"/>
    <w:rsid w:val="00530340"/>
    <w:rsid w:val="0058496D"/>
    <w:rsid w:val="006D3051"/>
    <w:rsid w:val="007E5C1C"/>
    <w:rsid w:val="00837A8F"/>
    <w:rsid w:val="00976C0E"/>
    <w:rsid w:val="00985D32"/>
    <w:rsid w:val="00996D22"/>
    <w:rsid w:val="00A45307"/>
    <w:rsid w:val="00A5001B"/>
    <w:rsid w:val="00AA5FC1"/>
    <w:rsid w:val="00DD4EAE"/>
    <w:rsid w:val="00FD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5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5FC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96D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5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5FC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96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3C38C-49A8-4B7A-BDED-6F8557539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20</Pages>
  <Words>3934</Words>
  <Characters>22429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Рмц</dc:creator>
  <cp:keywords/>
  <dc:description/>
  <cp:lastModifiedBy>Учитель</cp:lastModifiedBy>
  <cp:revision>14</cp:revision>
  <cp:lastPrinted>2022-09-12T06:02:00Z</cp:lastPrinted>
  <dcterms:created xsi:type="dcterms:W3CDTF">2022-09-12T05:48:00Z</dcterms:created>
  <dcterms:modified xsi:type="dcterms:W3CDTF">2022-11-11T09:51:00Z</dcterms:modified>
</cp:coreProperties>
</file>